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67F" w:rsidRPr="00D2317E" w:rsidRDefault="000C067F" w:rsidP="00D2317E">
      <w:pPr>
        <w:pStyle w:val="a5"/>
        <w:spacing w:before="0" w:beforeAutospacing="0" w:after="0" w:afterAutospacing="0"/>
        <w:jc w:val="center"/>
        <w:rPr>
          <w:color w:val="000000" w:themeColor="text1"/>
          <w:sz w:val="28"/>
          <w:szCs w:val="28"/>
          <w:lang w:val="ru-RU"/>
        </w:rPr>
      </w:pPr>
      <w:bookmarkStart w:id="0" w:name="_Hlk152516575"/>
      <w:bookmarkStart w:id="1" w:name="bookmark0"/>
      <w:bookmarkEnd w:id="0"/>
      <w:r w:rsidRPr="00D2317E">
        <w:rPr>
          <w:color w:val="000000" w:themeColor="text1"/>
          <w:sz w:val="28"/>
          <w:szCs w:val="28"/>
          <w:lang w:val="ru-RU"/>
        </w:rPr>
        <w:t xml:space="preserve">ГЛАВНОЕ УПРАВЛЕНИЕ ПО ОБРАЗОВАНИЮ </w:t>
      </w:r>
    </w:p>
    <w:p w:rsidR="000C067F" w:rsidRDefault="000C067F" w:rsidP="00D2317E">
      <w:pPr>
        <w:pStyle w:val="a5"/>
        <w:spacing w:before="0" w:beforeAutospacing="0" w:after="0" w:afterAutospacing="0"/>
        <w:jc w:val="center"/>
        <w:rPr>
          <w:color w:val="000000" w:themeColor="text1"/>
          <w:sz w:val="28"/>
          <w:szCs w:val="28"/>
          <w:lang w:val="ru-RU"/>
        </w:rPr>
      </w:pPr>
      <w:r w:rsidRPr="00D2317E">
        <w:rPr>
          <w:color w:val="000000" w:themeColor="text1"/>
          <w:sz w:val="28"/>
          <w:szCs w:val="28"/>
          <w:lang w:val="ru-RU"/>
        </w:rPr>
        <w:t>МОГИЛЕВСКОГО ОБЛАСТНОГО ИСПОЛНИТЕЛЬНОГО КОМИТЕТА</w:t>
      </w:r>
    </w:p>
    <w:p w:rsidR="00DA0FCF" w:rsidRPr="00D2317E" w:rsidRDefault="00DA0FCF" w:rsidP="00D2317E">
      <w:pPr>
        <w:pStyle w:val="a5"/>
        <w:spacing w:before="0" w:beforeAutospacing="0" w:after="0" w:afterAutospacing="0"/>
        <w:jc w:val="center"/>
        <w:rPr>
          <w:color w:val="000000" w:themeColor="text1"/>
          <w:sz w:val="28"/>
          <w:szCs w:val="28"/>
          <w:lang w:val="ru-RU"/>
        </w:rPr>
      </w:pPr>
    </w:p>
    <w:p w:rsidR="000C067F" w:rsidRPr="00D2317E" w:rsidRDefault="000C067F" w:rsidP="00D2317E">
      <w:pPr>
        <w:pStyle w:val="a5"/>
        <w:spacing w:before="0" w:beforeAutospacing="0" w:after="0" w:afterAutospacing="0"/>
        <w:jc w:val="center"/>
        <w:rPr>
          <w:color w:val="000000" w:themeColor="text1"/>
          <w:sz w:val="28"/>
          <w:szCs w:val="28"/>
          <w:lang w:val="ru-RU"/>
        </w:rPr>
      </w:pPr>
      <w:r w:rsidRPr="00D2317E">
        <w:rPr>
          <w:color w:val="000000" w:themeColor="text1"/>
          <w:sz w:val="28"/>
          <w:szCs w:val="28"/>
          <w:lang w:val="ru-RU"/>
        </w:rPr>
        <w:t xml:space="preserve">УЧРЕЖДЕНИЕ ОБРАЗОВАНИЯ </w:t>
      </w:r>
    </w:p>
    <w:p w:rsidR="00E51659" w:rsidRPr="00D2317E" w:rsidRDefault="000C067F" w:rsidP="00D231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31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«МОГИЛЕВСКИЙ ГОСУДАРСТВЕННЫЙ ИНДУСТРИАЛЬНЫЙ КОЛЛЕДЖ</w:t>
      </w:r>
      <w:r w:rsidR="00DA0F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</w:p>
    <w:p w:rsidR="00E51659" w:rsidRPr="00D2317E" w:rsidRDefault="00E51659" w:rsidP="00D231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1659" w:rsidRPr="00D2317E" w:rsidRDefault="00E51659" w:rsidP="00D231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1659" w:rsidRPr="00D2317E" w:rsidRDefault="00E51659" w:rsidP="00D231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067F" w:rsidRPr="00D2317E" w:rsidRDefault="000C067F" w:rsidP="00D231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067F" w:rsidRPr="00D2317E" w:rsidRDefault="000C067F" w:rsidP="00D231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067F" w:rsidRPr="00D2317E" w:rsidRDefault="000C067F" w:rsidP="00D231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067F" w:rsidRPr="00D2317E" w:rsidRDefault="000C067F" w:rsidP="00D231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1659" w:rsidRPr="00D2317E" w:rsidRDefault="00E51659" w:rsidP="00D231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1659" w:rsidRPr="00D2317E" w:rsidRDefault="00E51659" w:rsidP="00D231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317E">
        <w:rPr>
          <w:rFonts w:ascii="Times New Roman" w:hAnsi="Times New Roman" w:cs="Times New Roman"/>
          <w:b/>
          <w:sz w:val="28"/>
          <w:szCs w:val="28"/>
        </w:rPr>
        <w:t>МЕТОДИЧЕСКАЯ РАЗРАБОТКА</w:t>
      </w:r>
    </w:p>
    <w:p w:rsidR="00E51659" w:rsidRPr="00D2317E" w:rsidRDefault="00E51659" w:rsidP="00D231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317E">
        <w:rPr>
          <w:rFonts w:ascii="Times New Roman" w:hAnsi="Times New Roman" w:cs="Times New Roman"/>
          <w:b/>
          <w:sz w:val="28"/>
          <w:szCs w:val="28"/>
        </w:rPr>
        <w:t xml:space="preserve">ОТКРЫТОГО </w:t>
      </w:r>
      <w:r w:rsidR="00642EC3">
        <w:rPr>
          <w:rFonts w:ascii="Times New Roman" w:hAnsi="Times New Roman" w:cs="Times New Roman"/>
          <w:b/>
          <w:sz w:val="28"/>
          <w:szCs w:val="28"/>
        </w:rPr>
        <w:t>ВНЕУРОЧНОГО МЕРОПРИЯТИЯ</w:t>
      </w:r>
    </w:p>
    <w:p w:rsidR="00E51659" w:rsidRDefault="00E51659" w:rsidP="00D231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317E">
        <w:rPr>
          <w:rFonts w:ascii="Times New Roman" w:hAnsi="Times New Roman" w:cs="Times New Roman"/>
          <w:b/>
          <w:sz w:val="28"/>
          <w:szCs w:val="28"/>
        </w:rPr>
        <w:t>ПО УЧЕБНОМУ ПРЕДМЕТУ «</w:t>
      </w:r>
      <w:r w:rsidR="00642EC3">
        <w:rPr>
          <w:rFonts w:ascii="Times New Roman" w:hAnsi="Times New Roman" w:cs="Times New Roman"/>
          <w:b/>
          <w:sz w:val="28"/>
          <w:szCs w:val="28"/>
        </w:rPr>
        <w:t>МАТЕМАТИКА</w:t>
      </w:r>
      <w:r w:rsidRPr="00D2317E">
        <w:rPr>
          <w:rFonts w:ascii="Times New Roman" w:hAnsi="Times New Roman" w:cs="Times New Roman"/>
          <w:b/>
          <w:sz w:val="28"/>
          <w:szCs w:val="28"/>
        </w:rPr>
        <w:t>»</w:t>
      </w:r>
    </w:p>
    <w:p w:rsidR="00E51659" w:rsidRDefault="00E51659" w:rsidP="008B75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B7586" w:rsidRPr="00D2317E" w:rsidRDefault="008B7586" w:rsidP="008B75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51659" w:rsidRPr="00D2317E" w:rsidRDefault="00642EC3" w:rsidP="00D2317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Математическая викторина </w:t>
      </w:r>
      <w:r w:rsidR="00E51659" w:rsidRPr="00D2317E">
        <w:rPr>
          <w:rFonts w:ascii="Times New Roman" w:hAnsi="Times New Roman" w:cs="Times New Roman"/>
          <w:b/>
          <w:caps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Своя игра</w:t>
      </w:r>
      <w:r w:rsidR="00E51659" w:rsidRPr="00D2317E">
        <w:rPr>
          <w:rFonts w:ascii="Times New Roman" w:hAnsi="Times New Roman" w:cs="Times New Roman"/>
          <w:b/>
          <w:sz w:val="28"/>
          <w:szCs w:val="28"/>
        </w:rPr>
        <w:t>»</w:t>
      </w:r>
    </w:p>
    <w:p w:rsidR="00E51659" w:rsidRPr="00D2317E" w:rsidRDefault="00E51659" w:rsidP="00D231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1659" w:rsidRDefault="00E51659" w:rsidP="00D2317E">
      <w:pPr>
        <w:tabs>
          <w:tab w:val="left" w:pos="5103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8B7586" w:rsidRDefault="008B7586" w:rsidP="00D2317E">
      <w:pPr>
        <w:tabs>
          <w:tab w:val="left" w:pos="5103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8B7586" w:rsidRDefault="008B7586" w:rsidP="00D2317E">
      <w:pPr>
        <w:tabs>
          <w:tab w:val="left" w:pos="5103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8B7586" w:rsidRDefault="008B7586" w:rsidP="00D2317E">
      <w:pPr>
        <w:tabs>
          <w:tab w:val="left" w:pos="5103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8B7586" w:rsidRDefault="008B7586" w:rsidP="00D2317E">
      <w:pPr>
        <w:tabs>
          <w:tab w:val="left" w:pos="5103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8B7586" w:rsidRDefault="008B7586" w:rsidP="00D2317E">
      <w:pPr>
        <w:tabs>
          <w:tab w:val="left" w:pos="5103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E51659" w:rsidRPr="00D2317E" w:rsidRDefault="00642EC3" w:rsidP="00D2317E">
      <w:pPr>
        <w:tabs>
          <w:tab w:val="left" w:pos="5103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Цымбаревич Ольга Михайловна</w:t>
      </w:r>
      <w:r w:rsidR="00E51659" w:rsidRPr="00D2317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C067F" w:rsidRPr="00D2317E" w:rsidRDefault="00586141" w:rsidP="00D2317E">
      <w:pPr>
        <w:tabs>
          <w:tab w:val="left" w:pos="5103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</w:t>
      </w:r>
    </w:p>
    <w:p w:rsidR="00E51659" w:rsidRPr="00D2317E" w:rsidRDefault="00642EC3" w:rsidP="00D2317E">
      <w:pPr>
        <w:tabs>
          <w:tab w:val="left" w:pos="5103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высшей</w:t>
      </w:r>
      <w:r w:rsidR="00E51659" w:rsidRPr="00D2317E">
        <w:rPr>
          <w:rFonts w:ascii="Times New Roman" w:hAnsi="Times New Roman" w:cs="Times New Roman"/>
          <w:sz w:val="28"/>
          <w:szCs w:val="28"/>
        </w:rPr>
        <w:t xml:space="preserve"> квалификационной категории</w:t>
      </w:r>
    </w:p>
    <w:p w:rsidR="00E51659" w:rsidRPr="00D2317E" w:rsidRDefault="00E51659" w:rsidP="00D2317E">
      <w:pPr>
        <w:tabs>
          <w:tab w:val="left" w:pos="5103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E51659" w:rsidRPr="00D2317E" w:rsidRDefault="00E51659" w:rsidP="00D2317E">
      <w:pPr>
        <w:tabs>
          <w:tab w:val="left" w:pos="5103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D2317E">
        <w:rPr>
          <w:rFonts w:ascii="Times New Roman" w:hAnsi="Times New Roman" w:cs="Times New Roman"/>
          <w:sz w:val="28"/>
          <w:szCs w:val="28"/>
        </w:rPr>
        <w:t>Возраст учащихся:</w:t>
      </w:r>
    </w:p>
    <w:p w:rsidR="00E51659" w:rsidRPr="00D2317E" w:rsidRDefault="00E51659" w:rsidP="00D2317E">
      <w:pPr>
        <w:tabs>
          <w:tab w:val="left" w:pos="5103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D2317E">
        <w:rPr>
          <w:rFonts w:ascii="Times New Roman" w:hAnsi="Times New Roman" w:cs="Times New Roman"/>
          <w:sz w:val="28"/>
          <w:szCs w:val="28"/>
        </w:rPr>
        <w:t>15-17 лет</w:t>
      </w:r>
    </w:p>
    <w:p w:rsidR="00E51659" w:rsidRPr="00D2317E" w:rsidRDefault="00E51659" w:rsidP="00D2317E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</w:p>
    <w:p w:rsidR="00E51659" w:rsidRPr="00D2317E" w:rsidRDefault="00E51659" w:rsidP="00D231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1659" w:rsidRPr="00D2317E" w:rsidRDefault="00E51659" w:rsidP="00D2317E">
      <w:pPr>
        <w:tabs>
          <w:tab w:val="left" w:pos="5103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E51659" w:rsidRPr="00D2317E" w:rsidRDefault="00E51659" w:rsidP="00D2317E">
      <w:pPr>
        <w:tabs>
          <w:tab w:val="left" w:pos="5103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D231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1659" w:rsidRPr="00D2317E" w:rsidRDefault="00E51659" w:rsidP="00D2317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317E">
        <w:rPr>
          <w:rFonts w:ascii="Times New Roman" w:hAnsi="Times New Roman" w:cs="Times New Roman"/>
          <w:i/>
          <w:sz w:val="28"/>
          <w:szCs w:val="28"/>
        </w:rPr>
        <w:t xml:space="preserve">Апробировано </w:t>
      </w:r>
      <w:r w:rsidR="000C067F" w:rsidRPr="00D2317E">
        <w:rPr>
          <w:rFonts w:ascii="Times New Roman" w:hAnsi="Times New Roman" w:cs="Times New Roman"/>
          <w:i/>
          <w:sz w:val="28"/>
          <w:szCs w:val="28"/>
        </w:rPr>
        <w:t>____</w:t>
      </w:r>
      <w:r w:rsidRPr="00D2317E">
        <w:rPr>
          <w:rFonts w:ascii="Times New Roman" w:hAnsi="Times New Roman" w:cs="Times New Roman"/>
          <w:i/>
          <w:sz w:val="28"/>
          <w:szCs w:val="28"/>
        </w:rPr>
        <w:t>.</w:t>
      </w:r>
      <w:r w:rsidR="000C067F" w:rsidRPr="00D2317E">
        <w:rPr>
          <w:rFonts w:ascii="Times New Roman" w:hAnsi="Times New Roman" w:cs="Times New Roman"/>
          <w:i/>
          <w:sz w:val="28"/>
          <w:szCs w:val="28"/>
        </w:rPr>
        <w:t>____.20___</w:t>
      </w:r>
      <w:r w:rsidRPr="00D2317E">
        <w:rPr>
          <w:rFonts w:ascii="Times New Roman" w:hAnsi="Times New Roman" w:cs="Times New Roman"/>
          <w:i/>
          <w:sz w:val="28"/>
          <w:szCs w:val="28"/>
        </w:rPr>
        <w:t xml:space="preserve"> в учебной группе № </w:t>
      </w:r>
      <w:r w:rsidR="000C067F" w:rsidRPr="00D2317E">
        <w:rPr>
          <w:rFonts w:ascii="Times New Roman" w:hAnsi="Times New Roman" w:cs="Times New Roman"/>
          <w:i/>
          <w:sz w:val="28"/>
          <w:szCs w:val="28"/>
        </w:rPr>
        <w:t>___</w:t>
      </w:r>
      <w:r w:rsidRPr="00D2317E">
        <w:rPr>
          <w:rFonts w:ascii="Times New Roman" w:hAnsi="Times New Roman" w:cs="Times New Roman"/>
          <w:i/>
          <w:sz w:val="28"/>
          <w:szCs w:val="28"/>
        </w:rPr>
        <w:t xml:space="preserve"> по специальност</w:t>
      </w:r>
      <w:r w:rsidR="00993E46">
        <w:rPr>
          <w:rFonts w:ascii="Times New Roman" w:hAnsi="Times New Roman" w:cs="Times New Roman"/>
          <w:i/>
          <w:sz w:val="28"/>
          <w:szCs w:val="28"/>
        </w:rPr>
        <w:t>ям</w:t>
      </w:r>
      <w:r w:rsidR="00A1493A" w:rsidRPr="00D2317E">
        <w:rPr>
          <w:rFonts w:ascii="Times New Roman" w:hAnsi="Times New Roman" w:cs="Times New Roman"/>
          <w:i/>
          <w:sz w:val="28"/>
          <w:szCs w:val="28"/>
        </w:rPr>
        <w:t xml:space="preserve">                        </w:t>
      </w:r>
      <w:r w:rsidR="000C067F" w:rsidRPr="00D2317E">
        <w:rPr>
          <w:rFonts w:ascii="Times New Roman" w:hAnsi="Times New Roman" w:cs="Times New Roman"/>
          <w:i/>
          <w:sz w:val="28"/>
          <w:szCs w:val="28"/>
        </w:rPr>
        <w:t>_____________</w:t>
      </w:r>
      <w:r w:rsidR="00681116">
        <w:rPr>
          <w:rFonts w:ascii="Times New Roman" w:hAnsi="Times New Roman" w:cs="Times New Roman"/>
          <w:i/>
          <w:sz w:val="28"/>
          <w:szCs w:val="28"/>
        </w:rPr>
        <w:t>_______</w:t>
      </w:r>
      <w:r w:rsidR="000C067F" w:rsidRPr="00D2317E">
        <w:rPr>
          <w:rFonts w:ascii="Times New Roman" w:hAnsi="Times New Roman" w:cs="Times New Roman"/>
          <w:i/>
          <w:sz w:val="28"/>
          <w:szCs w:val="28"/>
        </w:rPr>
        <w:t>_______</w:t>
      </w:r>
      <w:r w:rsidRPr="00D2317E">
        <w:rPr>
          <w:rFonts w:ascii="Times New Roman" w:hAnsi="Times New Roman" w:cs="Times New Roman"/>
          <w:i/>
          <w:sz w:val="28"/>
          <w:szCs w:val="28"/>
        </w:rPr>
        <w:t>, квалификаци</w:t>
      </w:r>
      <w:r w:rsidR="00993E46">
        <w:rPr>
          <w:rFonts w:ascii="Times New Roman" w:hAnsi="Times New Roman" w:cs="Times New Roman"/>
          <w:i/>
          <w:sz w:val="28"/>
          <w:szCs w:val="28"/>
        </w:rPr>
        <w:t>ям</w:t>
      </w:r>
      <w:r w:rsidRPr="00D2317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C067F" w:rsidRPr="00D2317E">
        <w:rPr>
          <w:rFonts w:ascii="Times New Roman" w:hAnsi="Times New Roman" w:cs="Times New Roman"/>
          <w:i/>
          <w:sz w:val="28"/>
          <w:szCs w:val="28"/>
        </w:rPr>
        <w:t>_________</w:t>
      </w:r>
      <w:r w:rsidR="00681116">
        <w:rPr>
          <w:rFonts w:ascii="Times New Roman" w:hAnsi="Times New Roman" w:cs="Times New Roman"/>
          <w:i/>
          <w:sz w:val="28"/>
          <w:szCs w:val="28"/>
        </w:rPr>
        <w:t>_____</w:t>
      </w:r>
      <w:r w:rsidR="000C067F" w:rsidRPr="00D2317E">
        <w:rPr>
          <w:rFonts w:ascii="Times New Roman" w:hAnsi="Times New Roman" w:cs="Times New Roman"/>
          <w:i/>
          <w:sz w:val="28"/>
          <w:szCs w:val="28"/>
        </w:rPr>
        <w:t>_____________</w:t>
      </w:r>
    </w:p>
    <w:p w:rsidR="000C067F" w:rsidRPr="00D2317E" w:rsidRDefault="000C067F" w:rsidP="00D231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067F" w:rsidRDefault="000C067F" w:rsidP="00D231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1116" w:rsidRPr="00D2317E" w:rsidRDefault="00681116" w:rsidP="00D231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0FCF" w:rsidRDefault="00DA0FCF" w:rsidP="00D231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МОГИЛЕВ</w:t>
      </w:r>
    </w:p>
    <w:p w:rsidR="00FA0EED" w:rsidRPr="00D2317E" w:rsidRDefault="00E51659" w:rsidP="00D231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317E">
        <w:rPr>
          <w:rFonts w:ascii="Times New Roman" w:hAnsi="Times New Roman" w:cs="Times New Roman"/>
          <w:sz w:val="28"/>
          <w:szCs w:val="28"/>
        </w:rPr>
        <w:t>20</w:t>
      </w:r>
      <w:bookmarkEnd w:id="1"/>
      <w:r w:rsidR="00586141">
        <w:rPr>
          <w:rFonts w:ascii="Times New Roman" w:hAnsi="Times New Roman" w:cs="Times New Roman"/>
          <w:sz w:val="28"/>
          <w:szCs w:val="28"/>
        </w:rPr>
        <w:t>___</w:t>
      </w:r>
    </w:p>
    <w:sectPr w:rsidR="00FA0EED" w:rsidRPr="00D2317E" w:rsidSect="00DA0FC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145F" w:rsidRDefault="0033145F" w:rsidP="00301EEA">
      <w:pPr>
        <w:spacing w:after="0" w:line="240" w:lineRule="auto"/>
      </w:pPr>
      <w:r>
        <w:separator/>
      </w:r>
    </w:p>
  </w:endnote>
  <w:endnote w:type="continuationSeparator" w:id="1">
    <w:p w:rsidR="0033145F" w:rsidRDefault="0033145F" w:rsidP="00301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116" w:rsidRDefault="00681116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116" w:rsidRDefault="00681116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116" w:rsidRDefault="0068111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145F" w:rsidRDefault="0033145F" w:rsidP="00301EEA">
      <w:pPr>
        <w:spacing w:after="0" w:line="240" w:lineRule="auto"/>
      </w:pPr>
      <w:r>
        <w:separator/>
      </w:r>
    </w:p>
  </w:footnote>
  <w:footnote w:type="continuationSeparator" w:id="1">
    <w:p w:rsidR="0033145F" w:rsidRDefault="0033145F" w:rsidP="00301E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116" w:rsidRDefault="00681116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481194"/>
      <w:docPartObj>
        <w:docPartGallery w:val="Watermarks"/>
        <w:docPartUnique/>
      </w:docPartObj>
    </w:sdtPr>
    <w:sdtContent>
      <w:p w:rsidR="00681116" w:rsidRDefault="00F67724">
        <w:pPr>
          <w:pStyle w:val="a6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8193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116" w:rsidRDefault="00681116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defaultTabStop w:val="708"/>
  <w:drawingGridHorizontalSpacing w:val="110"/>
  <w:displayHorizontalDrawingGridEvery w:val="2"/>
  <w:characterSpacingControl w:val="doNotCompress"/>
  <w:hdrShapeDefaults>
    <o:shapedefaults v:ext="edit" spidmax="17410"/>
    <o:shapelayout v:ext="edit">
      <o:idmap v:ext="edit" data="8"/>
    </o:shapelayout>
  </w:hdrShapeDefaults>
  <w:footnotePr>
    <w:footnote w:id="0"/>
    <w:footnote w:id="1"/>
  </w:footnotePr>
  <w:endnotePr>
    <w:endnote w:id="0"/>
    <w:endnote w:id="1"/>
  </w:endnotePr>
  <w:compat/>
  <w:rsids>
    <w:rsidRoot w:val="008B7290"/>
    <w:rsid w:val="000C067F"/>
    <w:rsid w:val="00301EEA"/>
    <w:rsid w:val="0033145F"/>
    <w:rsid w:val="004314EB"/>
    <w:rsid w:val="004B44EE"/>
    <w:rsid w:val="004B7AE9"/>
    <w:rsid w:val="00586141"/>
    <w:rsid w:val="005E28AD"/>
    <w:rsid w:val="00641C8E"/>
    <w:rsid w:val="00642EC3"/>
    <w:rsid w:val="0064458D"/>
    <w:rsid w:val="00681116"/>
    <w:rsid w:val="008B7290"/>
    <w:rsid w:val="008B7586"/>
    <w:rsid w:val="00942FC9"/>
    <w:rsid w:val="00993E46"/>
    <w:rsid w:val="00A1493A"/>
    <w:rsid w:val="00A30F44"/>
    <w:rsid w:val="00AD35B0"/>
    <w:rsid w:val="00AD3BE6"/>
    <w:rsid w:val="00B91344"/>
    <w:rsid w:val="00C749FF"/>
    <w:rsid w:val="00D2317E"/>
    <w:rsid w:val="00DA0FCF"/>
    <w:rsid w:val="00E51659"/>
    <w:rsid w:val="00EC600F"/>
    <w:rsid w:val="00EC761C"/>
    <w:rsid w:val="00F67724"/>
    <w:rsid w:val="00FA0EED"/>
    <w:rsid w:val="00FF19A8"/>
    <w:rsid w:val="00FF7C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65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0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067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C0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header"/>
    <w:basedOn w:val="a"/>
    <w:link w:val="a7"/>
    <w:uiPriority w:val="99"/>
    <w:semiHidden/>
    <w:unhideWhenUsed/>
    <w:rsid w:val="00301E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01EEA"/>
  </w:style>
  <w:style w:type="paragraph" w:styleId="a8">
    <w:name w:val="footer"/>
    <w:basedOn w:val="a"/>
    <w:link w:val="a9"/>
    <w:uiPriority w:val="99"/>
    <w:semiHidden/>
    <w:unhideWhenUsed/>
    <w:rsid w:val="00301E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01E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ЛИЦЕЙ 7</cp:lastModifiedBy>
  <cp:revision>14</cp:revision>
  <cp:lastPrinted>2024-11-16T10:25:00Z</cp:lastPrinted>
  <dcterms:created xsi:type="dcterms:W3CDTF">2023-12-20T11:18:00Z</dcterms:created>
  <dcterms:modified xsi:type="dcterms:W3CDTF">2024-11-18T09:23:00Z</dcterms:modified>
</cp:coreProperties>
</file>