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983" w:rsidRPr="002C26B0" w14:paraId="045F3E28" w14:textId="77777777">
        <w:tc>
          <w:tcPr>
            <w:tcW w:w="4672" w:type="dxa"/>
          </w:tcPr>
          <w:p w14:paraId="5F1E778A" w14:textId="77777777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УТВЕРЖДАЮ</w:t>
            </w:r>
          </w:p>
          <w:p w14:paraId="2EDCE391" w14:textId="77777777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Ректор учреждения образования</w:t>
            </w:r>
          </w:p>
          <w:p w14:paraId="6B1303DF" w14:textId="77777777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«Могилевский государственный областной институт развития образования»</w:t>
            </w:r>
          </w:p>
          <w:p w14:paraId="538865D1" w14:textId="77777777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 xml:space="preserve">__________ М.М. </w:t>
            </w:r>
            <w:proofErr w:type="spellStart"/>
            <w:r w:rsidRPr="002C26B0">
              <w:rPr>
                <w:sz w:val="30"/>
                <w:szCs w:val="30"/>
              </w:rPr>
              <w:t>Жудро</w:t>
            </w:r>
            <w:proofErr w:type="spellEnd"/>
          </w:p>
          <w:p w14:paraId="0BE73074" w14:textId="32B6DAAB" w:rsidR="00416983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«__» _____ 2025</w:t>
            </w:r>
          </w:p>
        </w:tc>
        <w:tc>
          <w:tcPr>
            <w:tcW w:w="4673" w:type="dxa"/>
          </w:tcPr>
          <w:p w14:paraId="3B59D862" w14:textId="00CEF528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УТВЕРЖДАЮ</w:t>
            </w:r>
          </w:p>
          <w:p w14:paraId="1E9FB2EF" w14:textId="2FA060A5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Архиепископ Могилевский и Мстиславский</w:t>
            </w:r>
          </w:p>
          <w:p w14:paraId="36A85AAE" w14:textId="13E550B3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____________ Софроний</w:t>
            </w:r>
          </w:p>
          <w:p w14:paraId="3E9571E5" w14:textId="77777777" w:rsidR="00416983" w:rsidRPr="002C26B0" w:rsidRDefault="00416983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</w:p>
          <w:p w14:paraId="067CFF6A" w14:textId="063F35DD" w:rsidR="00540E70" w:rsidRPr="002C26B0" w:rsidRDefault="00540E70" w:rsidP="002C26B0">
            <w:pPr>
              <w:pStyle w:val="point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C26B0">
              <w:rPr>
                <w:sz w:val="30"/>
                <w:szCs w:val="30"/>
              </w:rPr>
              <w:t>«__» _____ 2025</w:t>
            </w:r>
          </w:p>
        </w:tc>
      </w:tr>
    </w:tbl>
    <w:p w14:paraId="54E0444B" w14:textId="77777777" w:rsidR="00416983" w:rsidRPr="002C26B0" w:rsidRDefault="00416983" w:rsidP="002C26B0">
      <w:pPr>
        <w:pStyle w:val="point"/>
        <w:spacing w:before="0" w:beforeAutospacing="0" w:after="0" w:afterAutospacing="0"/>
        <w:ind w:firstLine="3828"/>
        <w:jc w:val="center"/>
        <w:rPr>
          <w:sz w:val="30"/>
          <w:szCs w:val="30"/>
        </w:rPr>
      </w:pPr>
    </w:p>
    <w:p w14:paraId="3AA8E131" w14:textId="77777777" w:rsidR="00416983" w:rsidRPr="002C26B0" w:rsidRDefault="00416983" w:rsidP="002C26B0">
      <w:pPr>
        <w:pStyle w:val="point"/>
        <w:spacing w:before="0" w:beforeAutospacing="0" w:after="0" w:afterAutospacing="0"/>
        <w:ind w:firstLine="3828"/>
        <w:jc w:val="center"/>
        <w:rPr>
          <w:sz w:val="30"/>
          <w:szCs w:val="30"/>
        </w:rPr>
      </w:pPr>
    </w:p>
    <w:p w14:paraId="7BD3D682" w14:textId="77777777" w:rsidR="00416983" w:rsidRPr="002C26B0" w:rsidRDefault="00F16D12" w:rsidP="002C26B0">
      <w:pPr>
        <w:pStyle w:val="point"/>
        <w:spacing w:before="0" w:beforeAutospacing="0" w:after="0" w:afterAutospacing="0"/>
        <w:ind w:firstLine="3828"/>
        <w:rPr>
          <w:sz w:val="30"/>
          <w:szCs w:val="30"/>
        </w:rPr>
      </w:pPr>
      <w:r w:rsidRPr="002C26B0">
        <w:rPr>
          <w:sz w:val="30"/>
          <w:szCs w:val="30"/>
        </w:rPr>
        <w:t>ПОЛОЖЕНИЕ</w:t>
      </w:r>
    </w:p>
    <w:p w14:paraId="541A584A" w14:textId="753DBBD8" w:rsidR="00540E70" w:rsidRPr="002C26B0" w:rsidRDefault="00F16D12" w:rsidP="002C26B0">
      <w:pPr>
        <w:pStyle w:val="point"/>
        <w:spacing w:before="0" w:beforeAutospacing="0" w:after="0" w:afterAutospacing="0"/>
        <w:jc w:val="center"/>
        <w:rPr>
          <w:sz w:val="30"/>
          <w:szCs w:val="30"/>
        </w:rPr>
      </w:pPr>
      <w:r w:rsidRPr="002C26B0">
        <w:rPr>
          <w:sz w:val="30"/>
          <w:szCs w:val="30"/>
        </w:rPr>
        <w:t xml:space="preserve">о проведении регионального этапа </w:t>
      </w:r>
      <w:r w:rsidR="00540E70" w:rsidRPr="002C26B0">
        <w:rPr>
          <w:sz w:val="30"/>
          <w:szCs w:val="30"/>
        </w:rPr>
        <w:t>Международного конкурса детского творчества «Красота Божьего мира»</w:t>
      </w:r>
    </w:p>
    <w:p w14:paraId="5C5C4BDF" w14:textId="5BD79455" w:rsidR="00540E70" w:rsidRPr="002C26B0" w:rsidRDefault="00540E70" w:rsidP="002C26B0">
      <w:pPr>
        <w:pStyle w:val="point"/>
        <w:spacing w:before="0" w:beforeAutospacing="0" w:after="0" w:afterAutospacing="0"/>
        <w:jc w:val="center"/>
        <w:rPr>
          <w:sz w:val="30"/>
          <w:szCs w:val="30"/>
        </w:rPr>
      </w:pPr>
    </w:p>
    <w:p w14:paraId="0EF02384" w14:textId="44AB3D0B" w:rsidR="00416983" w:rsidRPr="002C26B0" w:rsidRDefault="002C26B0" w:rsidP="00A428CA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I</w:t>
      </w:r>
      <w:r w:rsidR="00A428CA">
        <w:rPr>
          <w:sz w:val="30"/>
          <w:szCs w:val="30"/>
        </w:rPr>
        <w:t xml:space="preserve">. </w:t>
      </w:r>
      <w:r w:rsidR="00F16D12" w:rsidRPr="002C26B0">
        <w:rPr>
          <w:sz w:val="30"/>
          <w:szCs w:val="30"/>
        </w:rPr>
        <w:t>ОБЩИЕ ПОЛОЖЕНИЯ</w:t>
      </w:r>
    </w:p>
    <w:p w14:paraId="2D8F39C6" w14:textId="3F6BCF8F" w:rsidR="00416983" w:rsidRPr="002C26B0" w:rsidRDefault="00F16D12" w:rsidP="00B74454">
      <w:pPr>
        <w:pStyle w:val="point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Данное Положение разработано на основании Положения о Международном конкурсе детского творчества «Красота Божьего мира», утвержденного Патриархом Московским и всея Руси Кириллом 19.11.2017</w:t>
      </w:r>
    </w:p>
    <w:p w14:paraId="1D6AC33C" w14:textId="68910C50" w:rsidR="00663E11" w:rsidRPr="002C26B0" w:rsidRDefault="00F16D12" w:rsidP="00B74454">
      <w:pPr>
        <w:pStyle w:val="point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Организаторами регионального этапа XVIII Международного конкурса детского творчества «Красота Божьего мира (далее – Конкурс) является Могилевская епархия, учреждение образования «Могилевский государственный областной институт развития образования» при </w:t>
      </w:r>
      <w:r w:rsidR="002D0518" w:rsidRPr="002C26B0">
        <w:rPr>
          <w:sz w:val="30"/>
          <w:szCs w:val="30"/>
        </w:rPr>
        <w:t>поддержке литературного</w:t>
      </w:r>
      <w:r w:rsidRPr="002C26B0">
        <w:rPr>
          <w:sz w:val="30"/>
          <w:szCs w:val="30"/>
        </w:rPr>
        <w:t xml:space="preserve"> объединения «Ветеран» при</w:t>
      </w:r>
      <w:r w:rsidR="00B06BD1" w:rsidRPr="002C26B0">
        <w:rPr>
          <w:sz w:val="30"/>
          <w:szCs w:val="30"/>
        </w:rPr>
        <w:t xml:space="preserve"> </w:t>
      </w:r>
      <w:bookmarkStart w:id="0" w:name="_Hlk207866561"/>
      <w:r w:rsidR="00B06BD1" w:rsidRPr="002C26B0">
        <w:rPr>
          <w:bCs/>
          <w:sz w:val="30"/>
          <w:szCs w:val="30"/>
        </w:rPr>
        <w:t>Могилевской городской организации Белорусского общественного объединения ветерано</w:t>
      </w:r>
      <w:r w:rsidR="00663E11" w:rsidRPr="002C26B0">
        <w:rPr>
          <w:bCs/>
          <w:sz w:val="30"/>
          <w:szCs w:val="30"/>
        </w:rPr>
        <w:t>в</w:t>
      </w:r>
    </w:p>
    <w:bookmarkEnd w:id="0"/>
    <w:p w14:paraId="5084E486" w14:textId="77777777" w:rsidR="00416983" w:rsidRPr="002C26B0" w:rsidRDefault="00416983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153FDB9F" w14:textId="7851B9C4" w:rsidR="00416983" w:rsidRPr="002C26B0" w:rsidRDefault="00F16D12" w:rsidP="00A428CA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II.</w:t>
      </w:r>
      <w:r w:rsidR="00A428CA">
        <w:rPr>
          <w:sz w:val="30"/>
          <w:szCs w:val="30"/>
        </w:rPr>
        <w:t xml:space="preserve"> </w:t>
      </w:r>
      <w:r w:rsidRPr="002C26B0">
        <w:rPr>
          <w:sz w:val="30"/>
          <w:szCs w:val="30"/>
        </w:rPr>
        <w:t>ЦЕЛИ И ЗАДАЧИ КОНКУРСА</w:t>
      </w:r>
    </w:p>
    <w:p w14:paraId="4DD92EAA" w14:textId="2CB445F4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2.1. </w:t>
      </w:r>
      <w:r w:rsidR="00B74454">
        <w:rPr>
          <w:sz w:val="30"/>
          <w:szCs w:val="30"/>
        </w:rPr>
        <w:tab/>
      </w:r>
      <w:r w:rsidRPr="002C26B0">
        <w:rPr>
          <w:sz w:val="30"/>
          <w:szCs w:val="30"/>
        </w:rPr>
        <w:t xml:space="preserve">Конкурс направлен </w:t>
      </w:r>
      <w:proofErr w:type="gramStart"/>
      <w:r w:rsidRPr="002C26B0">
        <w:rPr>
          <w:sz w:val="30"/>
          <w:szCs w:val="30"/>
        </w:rPr>
        <w:t>на</w:t>
      </w:r>
      <w:proofErr w:type="gramEnd"/>
      <w:r w:rsidRPr="002C26B0">
        <w:rPr>
          <w:sz w:val="30"/>
          <w:szCs w:val="30"/>
        </w:rPr>
        <w:t>:</w:t>
      </w:r>
    </w:p>
    <w:p w14:paraId="1FE009AD" w14:textId="16DC1F82" w:rsidR="00416983" w:rsidRPr="002C26B0" w:rsidRDefault="00EF6DAF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 w:rsidR="00F16D12" w:rsidRPr="002C26B0">
        <w:rPr>
          <w:sz w:val="30"/>
          <w:szCs w:val="30"/>
        </w:rPr>
        <w:t>содействие духовному просвещению, духовно-нравственному и гражданско-патриотическому воспитанию подрастающего поколения, созданию условий для творческого общения детей и юношества региона;</w:t>
      </w:r>
    </w:p>
    <w:p w14:paraId="70DFE41F" w14:textId="15B16B69" w:rsidR="00416983" w:rsidRPr="002C26B0" w:rsidRDefault="00EF6DAF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 w:rsidR="00F16D12" w:rsidRPr="002C26B0">
        <w:rPr>
          <w:sz w:val="30"/>
          <w:szCs w:val="30"/>
        </w:rPr>
        <w:t>приобщение молодежи к православной культуре и мировой культуре в целом;</w:t>
      </w:r>
    </w:p>
    <w:p w14:paraId="583F74E4" w14:textId="527262ED" w:rsidR="00416983" w:rsidRPr="002C26B0" w:rsidRDefault="00EF6DAF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 w:rsidR="00F16D12" w:rsidRPr="002C26B0">
        <w:rPr>
          <w:sz w:val="30"/>
          <w:szCs w:val="30"/>
        </w:rPr>
        <w:t>выявление и раскрытие молодых талантов;</w:t>
      </w:r>
    </w:p>
    <w:p w14:paraId="157443F2" w14:textId="0949F864" w:rsidR="00416983" w:rsidRPr="002C26B0" w:rsidRDefault="00EF6DAF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 w:rsidR="00F16D12" w:rsidRPr="002C26B0">
        <w:rPr>
          <w:sz w:val="30"/>
          <w:szCs w:val="30"/>
        </w:rPr>
        <w:t>стимулирование авторов к дальнейшей творческой деятельности.</w:t>
      </w:r>
    </w:p>
    <w:p w14:paraId="285F4AB8" w14:textId="77777777" w:rsidR="00416983" w:rsidRPr="002C26B0" w:rsidRDefault="00416983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6AC24A56" w14:textId="77777777" w:rsidR="00416983" w:rsidRPr="002C26B0" w:rsidRDefault="00F16D12" w:rsidP="00B74454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III. ПОРЯДОК И УСЛОВИЯ ПРОВЕДЕНИЯ КОНКУРСА</w:t>
      </w:r>
    </w:p>
    <w:p w14:paraId="4018899E" w14:textId="08154AF7" w:rsidR="00416983" w:rsidRPr="002C26B0" w:rsidRDefault="00F16D12" w:rsidP="00B74454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3.1.</w:t>
      </w:r>
      <w:r w:rsidR="00DF0C08" w:rsidRPr="002C26B0">
        <w:rPr>
          <w:sz w:val="30"/>
          <w:szCs w:val="30"/>
        </w:rPr>
        <w:t xml:space="preserve"> </w:t>
      </w:r>
      <w:r w:rsidRPr="002C26B0">
        <w:rPr>
          <w:sz w:val="30"/>
          <w:szCs w:val="30"/>
        </w:rPr>
        <w:t xml:space="preserve">Конкурс проводится с </w:t>
      </w:r>
      <w:r w:rsidR="00DF0C08" w:rsidRPr="002C26B0">
        <w:rPr>
          <w:sz w:val="30"/>
          <w:szCs w:val="30"/>
        </w:rPr>
        <w:t xml:space="preserve">23 сентября </w:t>
      </w:r>
      <w:r w:rsidRPr="002C26B0">
        <w:rPr>
          <w:sz w:val="30"/>
          <w:szCs w:val="30"/>
        </w:rPr>
        <w:t xml:space="preserve">по </w:t>
      </w:r>
      <w:r w:rsidR="00DF0C08" w:rsidRPr="002C26B0">
        <w:rPr>
          <w:sz w:val="30"/>
          <w:szCs w:val="30"/>
        </w:rPr>
        <w:t xml:space="preserve">28 октября </w:t>
      </w:r>
      <w:r w:rsidRPr="002C26B0">
        <w:rPr>
          <w:sz w:val="30"/>
          <w:szCs w:val="30"/>
        </w:rPr>
        <w:t>202</w:t>
      </w:r>
      <w:r w:rsidR="00DF0C08" w:rsidRPr="002C26B0">
        <w:rPr>
          <w:sz w:val="30"/>
          <w:szCs w:val="30"/>
        </w:rPr>
        <w:t>5</w:t>
      </w:r>
      <w:r w:rsidRPr="002C26B0">
        <w:rPr>
          <w:sz w:val="30"/>
          <w:szCs w:val="30"/>
        </w:rPr>
        <w:t xml:space="preserve">г. </w:t>
      </w:r>
    </w:p>
    <w:p w14:paraId="22400818" w14:textId="26067AF1" w:rsidR="003B1287" w:rsidRDefault="003B1287" w:rsidP="00B74454">
      <w:pPr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 w:rsidRPr="002C26B0">
        <w:rPr>
          <w:rFonts w:ascii="Times New Roman" w:hAnsi="Times New Roman"/>
          <w:b/>
          <w:bCs/>
          <w:sz w:val="30"/>
          <w:szCs w:val="30"/>
        </w:rPr>
        <w:t>Основная тематика Конкурса</w:t>
      </w:r>
      <w:r w:rsidR="00B74454">
        <w:rPr>
          <w:rFonts w:ascii="Times New Roman" w:hAnsi="Times New Roman"/>
          <w:b/>
          <w:bCs/>
          <w:sz w:val="30"/>
          <w:szCs w:val="30"/>
        </w:rPr>
        <w:t>:</w:t>
      </w:r>
    </w:p>
    <w:p w14:paraId="5EF5E2E6" w14:textId="77777777" w:rsidR="007437CB" w:rsidRDefault="007437CB" w:rsidP="00B74454">
      <w:pPr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</w:p>
    <w:p w14:paraId="1A0E71FD" w14:textId="77777777" w:rsidR="007437CB" w:rsidRPr="002C26B0" w:rsidRDefault="007437CB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D834428" w14:textId="61A728CB" w:rsidR="003B1287" w:rsidRPr="002C26B0" w:rsidRDefault="003B1287" w:rsidP="00B7445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lastRenderedPageBreak/>
        <w:t>Рождество Христово</w:t>
      </w:r>
      <w:r w:rsidR="00B74454">
        <w:rPr>
          <w:rFonts w:ascii="Times New Roman" w:hAnsi="Times New Roman"/>
          <w:sz w:val="30"/>
          <w:szCs w:val="30"/>
        </w:rPr>
        <w:t>;</w:t>
      </w:r>
    </w:p>
    <w:p w14:paraId="7FDA7849" w14:textId="64D4EB41" w:rsidR="003B1287" w:rsidRPr="002C26B0" w:rsidRDefault="003B1287" w:rsidP="00B7445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Библейские сюжеты</w:t>
      </w:r>
      <w:r w:rsidR="00B74454">
        <w:rPr>
          <w:rFonts w:ascii="Times New Roman" w:hAnsi="Times New Roman"/>
          <w:sz w:val="30"/>
          <w:szCs w:val="30"/>
        </w:rPr>
        <w:t>;</w:t>
      </w:r>
    </w:p>
    <w:p w14:paraId="4151A0EB" w14:textId="23A07FD4" w:rsidR="00030693" w:rsidRPr="002C26B0" w:rsidRDefault="00030693" w:rsidP="00B7445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Святитель Георгий (</w:t>
      </w:r>
      <w:proofErr w:type="spellStart"/>
      <w:r w:rsidRPr="002C26B0">
        <w:rPr>
          <w:rFonts w:ascii="Times New Roman" w:hAnsi="Times New Roman"/>
          <w:sz w:val="30"/>
          <w:szCs w:val="30"/>
        </w:rPr>
        <w:t>Конисский</w:t>
      </w:r>
      <w:proofErr w:type="spellEnd"/>
      <w:r w:rsidRPr="002C26B0">
        <w:rPr>
          <w:rFonts w:ascii="Times New Roman" w:hAnsi="Times New Roman"/>
          <w:sz w:val="30"/>
          <w:szCs w:val="30"/>
        </w:rPr>
        <w:t xml:space="preserve">) </w:t>
      </w:r>
      <w:r w:rsidR="002C26B0" w:rsidRPr="002C26B0">
        <w:rPr>
          <w:rFonts w:ascii="Times New Roman" w:hAnsi="Times New Roman"/>
          <w:sz w:val="30"/>
          <w:szCs w:val="30"/>
        </w:rPr>
        <w:t xml:space="preserve">– </w:t>
      </w:r>
      <w:r w:rsidR="002C26B0">
        <w:rPr>
          <w:rFonts w:ascii="Times New Roman" w:hAnsi="Times New Roman"/>
          <w:sz w:val="30"/>
          <w:szCs w:val="30"/>
        </w:rPr>
        <w:t xml:space="preserve">духовный </w:t>
      </w:r>
      <w:r w:rsidR="00B74454">
        <w:rPr>
          <w:rFonts w:ascii="Times New Roman" w:hAnsi="Times New Roman"/>
          <w:sz w:val="30"/>
          <w:szCs w:val="30"/>
        </w:rPr>
        <w:t>светоч земли белорусской;</w:t>
      </w:r>
    </w:p>
    <w:p w14:paraId="739730C2" w14:textId="5F54A648" w:rsidR="00030693" w:rsidRPr="002C26B0" w:rsidRDefault="00030693" w:rsidP="00B7445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370 лет дня явления</w:t>
      </w:r>
      <w:hyperlink r:id="rId6" w:tgtFrame="_blank" w:history="1">
        <w:r w:rsidRPr="002C26B0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 xml:space="preserve"> </w:t>
        </w:r>
        <w:proofErr w:type="spellStart"/>
        <w:r w:rsidRPr="002C26B0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Могилево</w:t>
        </w:r>
        <w:proofErr w:type="spellEnd"/>
        <w:r w:rsidRPr="002C26B0">
          <w:rPr>
            <w:rStyle w:val="a6"/>
            <w:rFonts w:ascii="Times New Roman" w:hAnsi="Times New Roman"/>
            <w:color w:val="auto"/>
            <w:sz w:val="30"/>
            <w:szCs w:val="30"/>
            <w:u w:val="none"/>
          </w:rPr>
          <w:t>-Братской иконы</w:t>
        </w:r>
      </w:hyperlink>
      <w:r w:rsidRPr="002C26B0">
        <w:rPr>
          <w:rFonts w:ascii="Times New Roman" w:hAnsi="Times New Roman"/>
          <w:sz w:val="30"/>
          <w:szCs w:val="30"/>
        </w:rPr>
        <w:t xml:space="preserve"> Божией Матери</w:t>
      </w:r>
      <w:r w:rsidR="00B74454">
        <w:rPr>
          <w:rFonts w:ascii="Times New Roman" w:hAnsi="Times New Roman"/>
          <w:sz w:val="30"/>
          <w:szCs w:val="30"/>
        </w:rPr>
        <w:t>;</w:t>
      </w:r>
      <w:r w:rsidRPr="002C26B0">
        <w:rPr>
          <w:rFonts w:ascii="Times New Roman" w:hAnsi="Times New Roman"/>
          <w:sz w:val="30"/>
          <w:szCs w:val="30"/>
        </w:rPr>
        <w:t xml:space="preserve"> </w:t>
      </w:r>
    </w:p>
    <w:p w14:paraId="7B458CD7" w14:textId="4D7C06D3" w:rsidR="003B1287" w:rsidRPr="002C26B0" w:rsidRDefault="003B1287" w:rsidP="00B7445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Мир духовный и мир земной</w:t>
      </w:r>
      <w:r w:rsidR="00B74454">
        <w:rPr>
          <w:rFonts w:ascii="Times New Roman" w:hAnsi="Times New Roman"/>
          <w:sz w:val="30"/>
          <w:szCs w:val="30"/>
        </w:rPr>
        <w:t>;</w:t>
      </w:r>
    </w:p>
    <w:p w14:paraId="36390BEB" w14:textId="2A1EB15C" w:rsidR="003B1287" w:rsidRPr="002C26B0" w:rsidRDefault="003B1287" w:rsidP="00B74454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Любимый храм</w:t>
      </w:r>
      <w:r w:rsidR="00B74454">
        <w:rPr>
          <w:rFonts w:ascii="Times New Roman" w:hAnsi="Times New Roman"/>
          <w:sz w:val="30"/>
          <w:szCs w:val="30"/>
        </w:rPr>
        <w:t>;</w:t>
      </w:r>
    </w:p>
    <w:p w14:paraId="458AFAEE" w14:textId="7686CEB1" w:rsidR="003B1287" w:rsidRPr="002C26B0" w:rsidRDefault="003B1287" w:rsidP="00B7445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Православная семья</w:t>
      </w:r>
      <w:r w:rsidR="00B74454">
        <w:rPr>
          <w:rFonts w:ascii="Times New Roman" w:hAnsi="Times New Roman"/>
          <w:sz w:val="30"/>
          <w:szCs w:val="30"/>
        </w:rPr>
        <w:t>.</w:t>
      </w:r>
    </w:p>
    <w:p w14:paraId="08645143" w14:textId="1AEC599D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3.2. </w:t>
      </w:r>
      <w:r w:rsidR="00B74454">
        <w:rPr>
          <w:sz w:val="30"/>
          <w:szCs w:val="30"/>
        </w:rPr>
        <w:tab/>
      </w:r>
      <w:r w:rsidRPr="002C26B0">
        <w:rPr>
          <w:sz w:val="30"/>
          <w:szCs w:val="30"/>
        </w:rPr>
        <w:t>К участию в Конкурсе приглашаются учащиеся учреждений общего среднего, профессионального, дополнительного образования, воспитанники Воскресных школ.</w:t>
      </w:r>
    </w:p>
    <w:p w14:paraId="0E87FF80" w14:textId="77777777" w:rsidR="00970A08" w:rsidRDefault="002D0518" w:rsidP="00970A0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3.3.</w:t>
      </w:r>
      <w:r w:rsidR="00DF0C08" w:rsidRPr="002C26B0">
        <w:rPr>
          <w:rFonts w:ascii="Times New Roman" w:hAnsi="Times New Roman"/>
          <w:sz w:val="30"/>
          <w:szCs w:val="30"/>
        </w:rPr>
        <w:t xml:space="preserve"> </w:t>
      </w:r>
      <w:r w:rsidR="00B74454">
        <w:rPr>
          <w:rFonts w:ascii="Times New Roman" w:hAnsi="Times New Roman"/>
          <w:sz w:val="30"/>
          <w:szCs w:val="30"/>
        </w:rPr>
        <w:tab/>
      </w:r>
      <w:r w:rsidRPr="002C26B0">
        <w:rPr>
          <w:rFonts w:ascii="Times New Roman" w:hAnsi="Times New Roman"/>
          <w:sz w:val="30"/>
          <w:szCs w:val="30"/>
        </w:rPr>
        <w:t xml:space="preserve">Конкурса </w:t>
      </w:r>
      <w:r w:rsidR="00970A08">
        <w:rPr>
          <w:rFonts w:ascii="Times New Roman" w:hAnsi="Times New Roman"/>
          <w:sz w:val="30"/>
          <w:szCs w:val="30"/>
        </w:rPr>
        <w:t xml:space="preserve">проводится в 2 </w:t>
      </w:r>
      <w:r w:rsidR="00B74454">
        <w:rPr>
          <w:rFonts w:ascii="Times New Roman" w:hAnsi="Times New Roman"/>
          <w:sz w:val="30"/>
          <w:szCs w:val="30"/>
        </w:rPr>
        <w:t>возрастных категориях:</w:t>
      </w:r>
      <w:r w:rsidR="00970A08">
        <w:rPr>
          <w:rFonts w:ascii="Times New Roman" w:hAnsi="Times New Roman"/>
          <w:sz w:val="30"/>
          <w:szCs w:val="30"/>
        </w:rPr>
        <w:t xml:space="preserve"> </w:t>
      </w:r>
      <w:r w:rsidR="005724DE">
        <w:rPr>
          <w:rFonts w:ascii="Times New Roman" w:hAnsi="Times New Roman"/>
          <w:sz w:val="30"/>
          <w:szCs w:val="30"/>
        </w:rPr>
        <w:t>8</w:t>
      </w:r>
      <w:r w:rsidR="00970A08">
        <w:rPr>
          <w:rFonts w:ascii="Times New Roman" w:hAnsi="Times New Roman"/>
          <w:sz w:val="30"/>
          <w:szCs w:val="30"/>
        </w:rPr>
        <w:t xml:space="preserve"> -</w:t>
      </w:r>
      <w:r w:rsidR="00B74454">
        <w:rPr>
          <w:rFonts w:ascii="Times New Roman" w:hAnsi="Times New Roman"/>
          <w:sz w:val="30"/>
          <w:szCs w:val="30"/>
        </w:rPr>
        <w:t xml:space="preserve">12 лет и </w:t>
      </w:r>
      <w:r w:rsidR="00970A08">
        <w:rPr>
          <w:rFonts w:ascii="Times New Roman" w:hAnsi="Times New Roman"/>
          <w:sz w:val="30"/>
          <w:szCs w:val="30"/>
        </w:rPr>
        <w:t>13 -17 лет.</w:t>
      </w:r>
    </w:p>
    <w:p w14:paraId="547D8AF9" w14:textId="77777777" w:rsidR="00970A08" w:rsidRDefault="00970A08" w:rsidP="00970A0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участию в конкурсе принимаются работы в следующих номинациях: </w:t>
      </w:r>
    </w:p>
    <w:p w14:paraId="5847445A" w14:textId="6F496206" w:rsidR="002D0518" w:rsidRPr="002C26B0" w:rsidRDefault="002D0518" w:rsidP="00970A08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«</w:t>
      </w:r>
      <w:r w:rsidR="008C3328" w:rsidRPr="002C26B0">
        <w:rPr>
          <w:rFonts w:ascii="Times New Roman" w:hAnsi="Times New Roman"/>
          <w:sz w:val="30"/>
          <w:szCs w:val="30"/>
        </w:rPr>
        <w:t>Рисунок</w:t>
      </w:r>
      <w:r w:rsidRPr="002C26B0">
        <w:rPr>
          <w:rFonts w:ascii="Times New Roman" w:hAnsi="Times New Roman"/>
          <w:sz w:val="30"/>
          <w:szCs w:val="30"/>
        </w:rPr>
        <w:t>»;</w:t>
      </w:r>
    </w:p>
    <w:p w14:paraId="089E78EA" w14:textId="77777777" w:rsidR="002D0518" w:rsidRPr="002C26B0" w:rsidRDefault="002D0518" w:rsidP="00B7445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«Роспись по фарфору»;</w:t>
      </w:r>
    </w:p>
    <w:p w14:paraId="41D018D5" w14:textId="40896363" w:rsidR="002D0518" w:rsidRPr="00C15D3C" w:rsidRDefault="002D0518" w:rsidP="00B7445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«Рассказ».</w:t>
      </w:r>
    </w:p>
    <w:p w14:paraId="7542B4F1" w14:textId="6C03BCE7" w:rsidR="00411316" w:rsidRDefault="00F16D12" w:rsidP="00411316">
      <w:pPr>
        <w:pStyle w:val="point"/>
        <w:spacing w:before="0" w:beforeAutospacing="0" w:after="0" w:afterAutospacing="0"/>
        <w:jc w:val="both"/>
        <w:rPr>
          <w:rStyle w:val="a6"/>
          <w:sz w:val="30"/>
          <w:szCs w:val="30"/>
        </w:rPr>
      </w:pPr>
      <w:r w:rsidRPr="00970A08">
        <w:rPr>
          <w:bCs/>
          <w:sz w:val="30"/>
          <w:szCs w:val="30"/>
        </w:rPr>
        <w:t xml:space="preserve">3.4. Для участия в Конкурсе необходимо </w:t>
      </w:r>
      <w:r w:rsidRPr="004A394C">
        <w:rPr>
          <w:b/>
          <w:bCs/>
          <w:sz w:val="30"/>
          <w:szCs w:val="30"/>
        </w:rPr>
        <w:t xml:space="preserve">до </w:t>
      </w:r>
      <w:r w:rsidR="00DF0C08" w:rsidRPr="004A394C">
        <w:rPr>
          <w:b/>
          <w:bCs/>
          <w:sz w:val="30"/>
          <w:szCs w:val="30"/>
        </w:rPr>
        <w:t>20 октября</w:t>
      </w:r>
      <w:r w:rsidR="00C714AC" w:rsidRPr="004A394C">
        <w:rPr>
          <w:b/>
          <w:bCs/>
          <w:sz w:val="30"/>
          <w:szCs w:val="30"/>
        </w:rPr>
        <w:t xml:space="preserve"> </w:t>
      </w:r>
      <w:r w:rsidRPr="004A394C">
        <w:rPr>
          <w:b/>
          <w:bCs/>
          <w:sz w:val="30"/>
          <w:szCs w:val="30"/>
        </w:rPr>
        <w:t>202</w:t>
      </w:r>
      <w:r w:rsidR="00DF0C08" w:rsidRPr="004A394C">
        <w:rPr>
          <w:b/>
          <w:bCs/>
          <w:sz w:val="30"/>
          <w:szCs w:val="30"/>
        </w:rPr>
        <w:t>5</w:t>
      </w:r>
      <w:r w:rsidR="00411316" w:rsidRPr="004A394C">
        <w:rPr>
          <w:b/>
          <w:bCs/>
          <w:sz w:val="30"/>
          <w:szCs w:val="30"/>
        </w:rPr>
        <w:t xml:space="preserve"> г.</w:t>
      </w:r>
      <w:r w:rsidR="00411316" w:rsidRPr="00970A08">
        <w:rPr>
          <w:bCs/>
          <w:sz w:val="30"/>
          <w:szCs w:val="30"/>
        </w:rPr>
        <w:t xml:space="preserve"> </w:t>
      </w:r>
      <w:r w:rsidR="00970A08" w:rsidRPr="00970A08">
        <w:rPr>
          <w:bCs/>
          <w:sz w:val="30"/>
          <w:szCs w:val="30"/>
        </w:rPr>
        <w:t>направить заявку</w:t>
      </w:r>
      <w:r w:rsidR="00970A08">
        <w:rPr>
          <w:b/>
          <w:bCs/>
          <w:sz w:val="30"/>
          <w:szCs w:val="30"/>
        </w:rPr>
        <w:t xml:space="preserve"> </w:t>
      </w:r>
      <w:r w:rsidR="00970A08" w:rsidRPr="00970A08">
        <w:rPr>
          <w:bCs/>
          <w:sz w:val="30"/>
          <w:szCs w:val="30"/>
        </w:rPr>
        <w:t xml:space="preserve">по установленной форме </w:t>
      </w:r>
      <w:r w:rsidR="004A394C">
        <w:rPr>
          <w:bCs/>
          <w:sz w:val="30"/>
          <w:szCs w:val="30"/>
        </w:rPr>
        <w:t>(приложение 1)</w:t>
      </w:r>
      <w:r w:rsidR="004A394C" w:rsidRPr="004A394C">
        <w:rPr>
          <w:sz w:val="30"/>
          <w:szCs w:val="30"/>
        </w:rPr>
        <w:t xml:space="preserve"> </w:t>
      </w:r>
      <w:r w:rsidR="004A394C" w:rsidRPr="002C26B0">
        <w:rPr>
          <w:sz w:val="30"/>
          <w:szCs w:val="30"/>
        </w:rPr>
        <w:t xml:space="preserve">на </w:t>
      </w:r>
      <w:r w:rsidR="004A394C">
        <w:rPr>
          <w:sz w:val="30"/>
          <w:szCs w:val="30"/>
        </w:rPr>
        <w:t>адрес электронной почты:</w:t>
      </w:r>
      <w:r w:rsidR="004A394C" w:rsidRPr="002C26B0">
        <w:rPr>
          <w:sz w:val="30"/>
          <w:szCs w:val="30"/>
        </w:rPr>
        <w:t xml:space="preserve"> </w:t>
      </w:r>
      <w:hyperlink r:id="rId7" w:history="1">
        <w:r w:rsidR="004A394C" w:rsidRPr="002C26B0">
          <w:rPr>
            <w:rStyle w:val="a6"/>
            <w:sz w:val="30"/>
            <w:szCs w:val="30"/>
          </w:rPr>
          <w:t>ovsit2020@mogileviro.by</w:t>
        </w:r>
      </w:hyperlink>
    </w:p>
    <w:p w14:paraId="0C6CAAD9" w14:textId="10B0EBC1" w:rsidR="002C26B0" w:rsidRPr="002C26B0" w:rsidRDefault="00A45192" w:rsidP="00A45192">
      <w:pPr>
        <w:pStyle w:val="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411316">
        <w:rPr>
          <w:sz w:val="30"/>
          <w:szCs w:val="30"/>
        </w:rPr>
        <w:t>Р</w:t>
      </w:r>
      <w:r w:rsidR="00F16D12" w:rsidRPr="00411316">
        <w:rPr>
          <w:sz w:val="30"/>
          <w:szCs w:val="30"/>
        </w:rPr>
        <w:t>аботу</w:t>
      </w:r>
      <w:r w:rsidR="00B74454" w:rsidRPr="00411316">
        <w:rPr>
          <w:sz w:val="30"/>
          <w:szCs w:val="30"/>
        </w:rPr>
        <w:t xml:space="preserve"> </w:t>
      </w:r>
      <w:r w:rsidR="00411316">
        <w:rPr>
          <w:sz w:val="30"/>
          <w:szCs w:val="30"/>
        </w:rPr>
        <w:t>в номинации</w:t>
      </w:r>
      <w:r w:rsidR="0039223B" w:rsidRPr="00411316">
        <w:rPr>
          <w:sz w:val="30"/>
          <w:szCs w:val="30"/>
        </w:rPr>
        <w:t xml:space="preserve"> «Рисунок», </w:t>
      </w:r>
      <w:r w:rsidRPr="00411316">
        <w:rPr>
          <w:sz w:val="30"/>
          <w:szCs w:val="30"/>
        </w:rPr>
        <w:t>«</w:t>
      </w:r>
      <w:r w:rsidR="00411316">
        <w:rPr>
          <w:sz w:val="30"/>
          <w:szCs w:val="30"/>
        </w:rPr>
        <w:t>Роспись по фарфору» и заявку (</w:t>
      </w:r>
      <w:r w:rsidR="00F16D12" w:rsidRPr="002C26B0">
        <w:rPr>
          <w:sz w:val="30"/>
          <w:szCs w:val="30"/>
        </w:rPr>
        <w:t>на бумажном носителе</w:t>
      </w:r>
      <w:r w:rsidR="00411316">
        <w:rPr>
          <w:sz w:val="30"/>
          <w:szCs w:val="30"/>
        </w:rPr>
        <w:t>)</w:t>
      </w:r>
      <w:r w:rsidR="00F16D12" w:rsidRPr="002C26B0">
        <w:rPr>
          <w:sz w:val="30"/>
          <w:szCs w:val="30"/>
        </w:rPr>
        <w:t xml:space="preserve"> </w:t>
      </w:r>
      <w:r w:rsidR="00411316">
        <w:rPr>
          <w:sz w:val="30"/>
          <w:szCs w:val="30"/>
        </w:rPr>
        <w:t>направить</w:t>
      </w:r>
      <w:r w:rsidR="00411316" w:rsidRPr="002C26B0">
        <w:rPr>
          <w:sz w:val="30"/>
          <w:szCs w:val="30"/>
        </w:rPr>
        <w:t xml:space="preserve"> </w:t>
      </w:r>
      <w:r w:rsidR="00F16D12" w:rsidRPr="002C26B0">
        <w:rPr>
          <w:sz w:val="30"/>
          <w:szCs w:val="30"/>
        </w:rPr>
        <w:t xml:space="preserve">по адресу: г. Могилев, </w:t>
      </w:r>
      <w:r w:rsidR="00411316">
        <w:rPr>
          <w:sz w:val="30"/>
          <w:szCs w:val="30"/>
        </w:rPr>
        <w:t>пер. Березовский 1</w:t>
      </w:r>
      <w:r w:rsidR="0039223B" w:rsidRPr="002C26B0">
        <w:rPr>
          <w:sz w:val="30"/>
          <w:szCs w:val="30"/>
        </w:rPr>
        <w:t xml:space="preserve">а, </w:t>
      </w:r>
      <w:r w:rsidR="00BB3290" w:rsidRPr="002C26B0">
        <w:rPr>
          <w:sz w:val="30"/>
          <w:szCs w:val="30"/>
        </w:rPr>
        <w:t xml:space="preserve">учреждение образования «Могилевский государственный областной институт развития образования», отдел воспитательных систем и </w:t>
      </w:r>
      <w:r w:rsidR="00411316">
        <w:rPr>
          <w:sz w:val="30"/>
          <w:szCs w:val="30"/>
        </w:rPr>
        <w:t xml:space="preserve">технологий </w:t>
      </w:r>
      <w:proofErr w:type="spellStart"/>
      <w:r w:rsidR="00411316">
        <w:rPr>
          <w:sz w:val="30"/>
          <w:szCs w:val="30"/>
        </w:rPr>
        <w:t>каб</w:t>
      </w:r>
      <w:proofErr w:type="spellEnd"/>
      <w:r w:rsidR="00411316">
        <w:rPr>
          <w:sz w:val="30"/>
          <w:szCs w:val="30"/>
        </w:rPr>
        <w:t>. 2-15</w:t>
      </w:r>
    </w:p>
    <w:p w14:paraId="46B6B38E" w14:textId="77777777" w:rsidR="00AC45C5" w:rsidRDefault="00AC45C5" w:rsidP="00AC45C5">
      <w:pPr>
        <w:pStyle w:val="point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Работу в номинации «Рассказ» направить (в электронном виде) </w:t>
      </w:r>
      <w:r w:rsidRPr="002C26B0">
        <w:rPr>
          <w:sz w:val="30"/>
          <w:szCs w:val="30"/>
        </w:rPr>
        <w:t xml:space="preserve">на электронный адрес </w:t>
      </w:r>
      <w:hyperlink r:id="rId8" w:history="1">
        <w:r w:rsidRPr="002C26B0">
          <w:rPr>
            <w:rStyle w:val="a6"/>
            <w:sz w:val="30"/>
            <w:szCs w:val="30"/>
          </w:rPr>
          <w:t>ovsit2020@mogileviro.by</w:t>
        </w:r>
      </w:hyperlink>
      <w:r>
        <w:rPr>
          <w:sz w:val="30"/>
          <w:szCs w:val="30"/>
        </w:rPr>
        <w:t xml:space="preserve">. </w:t>
      </w:r>
    </w:p>
    <w:p w14:paraId="44AD4AF0" w14:textId="32E7E82D" w:rsidR="00416983" w:rsidRPr="002C26B0" w:rsidRDefault="00F16D12" w:rsidP="00B74454">
      <w:pPr>
        <w:pStyle w:val="point"/>
        <w:spacing w:before="0" w:beforeAutospacing="0" w:after="0" w:afterAutospacing="0"/>
        <w:jc w:val="center"/>
        <w:rPr>
          <w:sz w:val="30"/>
          <w:szCs w:val="30"/>
        </w:rPr>
      </w:pPr>
      <w:r w:rsidRPr="002C26B0">
        <w:rPr>
          <w:sz w:val="30"/>
          <w:szCs w:val="30"/>
        </w:rPr>
        <w:t>IV. ТРЕБОВАНИ</w:t>
      </w:r>
      <w:r w:rsidR="00411316">
        <w:rPr>
          <w:sz w:val="30"/>
          <w:szCs w:val="30"/>
        </w:rPr>
        <w:t>Я</w:t>
      </w:r>
      <w:r w:rsidRPr="002C26B0">
        <w:rPr>
          <w:sz w:val="30"/>
          <w:szCs w:val="30"/>
        </w:rPr>
        <w:t xml:space="preserve"> К РАБОТАМ, ПРЕДСТАВЛЕННЫМ НА КОНКУРС</w:t>
      </w:r>
    </w:p>
    <w:p w14:paraId="4D417C8D" w14:textId="27CC4F65" w:rsidR="00416983" w:rsidRPr="002C26B0" w:rsidRDefault="00F16D12" w:rsidP="00B74454">
      <w:pPr>
        <w:pStyle w:val="point"/>
        <w:spacing w:before="0" w:beforeAutospacing="0" w:after="0" w:afterAutospacing="0"/>
        <w:rPr>
          <w:i/>
          <w:sz w:val="30"/>
          <w:szCs w:val="30"/>
        </w:rPr>
      </w:pPr>
      <w:r w:rsidRPr="002C26B0">
        <w:rPr>
          <w:i/>
          <w:sz w:val="30"/>
          <w:szCs w:val="30"/>
        </w:rPr>
        <w:t>4.1</w:t>
      </w:r>
      <w:r w:rsidR="00B74454">
        <w:rPr>
          <w:i/>
          <w:sz w:val="30"/>
          <w:szCs w:val="30"/>
        </w:rPr>
        <w:t>.</w:t>
      </w:r>
      <w:r w:rsidRPr="002C26B0">
        <w:rPr>
          <w:i/>
          <w:sz w:val="30"/>
          <w:szCs w:val="30"/>
        </w:rPr>
        <w:t xml:space="preserve"> Общие требования к работе.</w:t>
      </w:r>
    </w:p>
    <w:p w14:paraId="6453FF0B" w14:textId="41E560EF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4.1.1.</w:t>
      </w:r>
      <w:r w:rsidR="00DF0C08" w:rsidRPr="002C26B0">
        <w:rPr>
          <w:sz w:val="30"/>
          <w:szCs w:val="30"/>
        </w:rPr>
        <w:t xml:space="preserve"> </w:t>
      </w:r>
      <w:r w:rsidRPr="002C26B0">
        <w:rPr>
          <w:sz w:val="30"/>
          <w:szCs w:val="30"/>
        </w:rPr>
        <w:t>Работы, представленные на Конкурс, должны соответствовать его тематике.</w:t>
      </w:r>
    </w:p>
    <w:p w14:paraId="056C3053" w14:textId="05C2DFBE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4.1.2. Работа выполняется одним автором. </w:t>
      </w:r>
    </w:p>
    <w:p w14:paraId="2286A623" w14:textId="1C3B84E1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4.1.</w:t>
      </w:r>
      <w:r w:rsidR="008C3328" w:rsidRPr="002C26B0">
        <w:rPr>
          <w:sz w:val="30"/>
          <w:szCs w:val="30"/>
        </w:rPr>
        <w:t xml:space="preserve">3. </w:t>
      </w:r>
      <w:proofErr w:type="gramStart"/>
      <w:r w:rsidR="008C3328" w:rsidRPr="002C26B0">
        <w:rPr>
          <w:sz w:val="30"/>
          <w:szCs w:val="30"/>
        </w:rPr>
        <w:t>Художественные</w:t>
      </w:r>
      <w:r w:rsidRPr="002C26B0">
        <w:rPr>
          <w:sz w:val="30"/>
          <w:szCs w:val="30"/>
        </w:rPr>
        <w:t xml:space="preserve"> работы выполня</w:t>
      </w:r>
      <w:r w:rsidR="00411316">
        <w:rPr>
          <w:sz w:val="30"/>
          <w:szCs w:val="30"/>
        </w:rPr>
        <w:t>ются в графической (карандаш</w:t>
      </w:r>
      <w:r w:rsidR="00B74454">
        <w:rPr>
          <w:sz w:val="30"/>
          <w:szCs w:val="30"/>
        </w:rPr>
        <w:t>)</w:t>
      </w:r>
      <w:r w:rsidR="00411316">
        <w:rPr>
          <w:sz w:val="30"/>
          <w:szCs w:val="30"/>
        </w:rPr>
        <w:t xml:space="preserve"> или живописной (акварель, пастель, масло, тушь</w:t>
      </w:r>
      <w:r w:rsidRPr="002C26B0">
        <w:rPr>
          <w:sz w:val="30"/>
          <w:szCs w:val="30"/>
        </w:rPr>
        <w:t>) технике.</w:t>
      </w:r>
      <w:proofErr w:type="gramEnd"/>
    </w:p>
    <w:p w14:paraId="22A05938" w14:textId="6D9B8CF9" w:rsidR="00416983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4.1.</w:t>
      </w:r>
      <w:r w:rsidR="008C3328" w:rsidRPr="002C26B0">
        <w:rPr>
          <w:sz w:val="30"/>
          <w:szCs w:val="30"/>
        </w:rPr>
        <w:t>4. Работа</w:t>
      </w:r>
      <w:r w:rsidRPr="002C26B0">
        <w:rPr>
          <w:sz w:val="30"/>
          <w:szCs w:val="30"/>
        </w:rPr>
        <w:t xml:space="preserve"> должна быть выполнена в 202</w:t>
      </w:r>
      <w:r w:rsidR="00F6716E" w:rsidRPr="002C26B0">
        <w:rPr>
          <w:sz w:val="30"/>
          <w:szCs w:val="30"/>
        </w:rPr>
        <w:t>5</w:t>
      </w:r>
      <w:r w:rsidRPr="002C26B0">
        <w:rPr>
          <w:sz w:val="30"/>
          <w:szCs w:val="30"/>
        </w:rPr>
        <w:t>г.</w:t>
      </w:r>
    </w:p>
    <w:p w14:paraId="09DDE03A" w14:textId="77777777" w:rsidR="00AC45C5" w:rsidRPr="00A428CA" w:rsidRDefault="00F16D12" w:rsidP="00AC45C5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4.1.5. </w:t>
      </w:r>
      <w:r w:rsidRPr="00A428CA">
        <w:rPr>
          <w:sz w:val="30"/>
          <w:szCs w:val="30"/>
        </w:rPr>
        <w:t xml:space="preserve">На обратной стороне художественной работы </w:t>
      </w:r>
      <w:r w:rsidR="00AC45C5" w:rsidRPr="00A428CA">
        <w:rPr>
          <w:rFonts w:ascii="Lora" w:hAnsi="Lora"/>
          <w:color w:val="2C2F34"/>
          <w:sz w:val="30"/>
          <w:szCs w:val="30"/>
          <w:shd w:val="clear" w:color="auto" w:fill="FFFFFF"/>
        </w:rPr>
        <w:t>обязательно приклеивается таблица. Все графы должны быть заполнены.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4"/>
        <w:gridCol w:w="1196"/>
        <w:gridCol w:w="1437"/>
        <w:gridCol w:w="1798"/>
        <w:gridCol w:w="1601"/>
        <w:gridCol w:w="1557"/>
      </w:tblGrid>
      <w:tr w:rsidR="00AC45C5" w:rsidRPr="00A428CA" w14:paraId="5E69CA14" w14:textId="77777777" w:rsidTr="00A428CA"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E17A81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>Фамилия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55AB7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 xml:space="preserve">Имя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5ECA2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>Возраст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23C7A3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>Название рисунка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E8850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>Номинация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04592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428CA">
              <w:rPr>
                <w:rFonts w:ascii="Times New Roman" w:eastAsia="Calibri" w:hAnsi="Times New Roman"/>
                <w:color w:val="000000"/>
              </w:rPr>
              <w:t>Республика, область, город/село</w:t>
            </w:r>
          </w:p>
        </w:tc>
      </w:tr>
      <w:tr w:rsidR="00AC45C5" w:rsidRPr="00A428CA" w14:paraId="2E901FB6" w14:textId="77777777" w:rsidTr="00A428CA">
        <w:tc>
          <w:tcPr>
            <w:tcW w:w="1884" w:type="dxa"/>
            <w:tcBorders>
              <w:top w:val="single" w:sz="0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7A4B84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DAFD029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CD17A21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471789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01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615EAA8D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7C1BD84" w14:textId="77777777" w:rsidR="00AC45C5" w:rsidRPr="00A428CA" w:rsidRDefault="00AC45C5" w:rsidP="006D2009">
            <w:pPr>
              <w:spacing w:after="0" w:line="240" w:lineRule="auto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C45C5" w:rsidRPr="00A428CA" w14:paraId="6B3AD78B" w14:textId="77777777" w:rsidTr="00A428CA">
        <w:tc>
          <w:tcPr>
            <w:tcW w:w="188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D49C7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t xml:space="preserve">Название </w:t>
            </w:r>
            <w:r w:rsidRPr="00A428CA">
              <w:rPr>
                <w:rFonts w:ascii="Times New Roman" w:hAnsi="Times New Roman"/>
                <w:color w:val="000000"/>
              </w:rPr>
              <w:lastRenderedPageBreak/>
              <w:t xml:space="preserve">учреждения (полностью), 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A44E22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lastRenderedPageBreak/>
              <w:t>Епархия</w:t>
            </w:r>
          </w:p>
        </w:tc>
        <w:tc>
          <w:tcPr>
            <w:tcW w:w="143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624FA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3F3F3F"/>
              </w:rPr>
              <w:t xml:space="preserve">Педагог                </w:t>
            </w:r>
            <w:r w:rsidRPr="00A428CA">
              <w:rPr>
                <w:rFonts w:ascii="Times New Roman" w:hAnsi="Times New Roman"/>
                <w:color w:val="3F3F3F"/>
              </w:rPr>
              <w:lastRenderedPageBreak/>
              <w:t xml:space="preserve">(Ф.И.О. полностью)  </w:t>
            </w:r>
          </w:p>
        </w:tc>
        <w:tc>
          <w:tcPr>
            <w:tcW w:w="17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D54E43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lastRenderedPageBreak/>
              <w:t xml:space="preserve">Номер телефона </w:t>
            </w:r>
            <w:r w:rsidRPr="00A428CA">
              <w:rPr>
                <w:rFonts w:ascii="Times New Roman" w:hAnsi="Times New Roman"/>
                <w:color w:val="000000"/>
              </w:rPr>
              <w:lastRenderedPageBreak/>
              <w:t>преподавателя</w:t>
            </w:r>
          </w:p>
        </w:tc>
        <w:tc>
          <w:tcPr>
            <w:tcW w:w="16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80B33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  <w:color w:val="000000"/>
              </w:rPr>
              <w:lastRenderedPageBreak/>
              <w:t xml:space="preserve">Ф.И.О.  </w:t>
            </w:r>
            <w:r w:rsidRPr="00A428CA">
              <w:rPr>
                <w:rFonts w:ascii="Times New Roman" w:hAnsi="Times New Roman"/>
                <w:color w:val="000000"/>
              </w:rPr>
              <w:lastRenderedPageBreak/>
              <w:t>Родителя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27979" w14:textId="77777777" w:rsidR="00AC45C5" w:rsidRPr="00A428CA" w:rsidRDefault="00AC45C5" w:rsidP="006D20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CA">
              <w:rPr>
                <w:rFonts w:ascii="Times New Roman" w:hAnsi="Times New Roman"/>
              </w:rPr>
              <w:lastRenderedPageBreak/>
              <w:t xml:space="preserve">Номер </w:t>
            </w:r>
            <w:r w:rsidRPr="00A428CA">
              <w:rPr>
                <w:rFonts w:ascii="Times New Roman" w:hAnsi="Times New Roman"/>
              </w:rPr>
              <w:lastRenderedPageBreak/>
              <w:t>телефона родителя</w:t>
            </w:r>
          </w:p>
        </w:tc>
      </w:tr>
      <w:tr w:rsidR="00AC45C5" w14:paraId="60D881F6" w14:textId="77777777" w:rsidTr="00A428CA">
        <w:tc>
          <w:tcPr>
            <w:tcW w:w="18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4B6BDF5D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464D3F9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B249B20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9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65FDFC9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01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718EE99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2862F7C" w14:textId="77777777" w:rsidR="00AC45C5" w:rsidRDefault="00AC45C5" w:rsidP="006D200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0B79041D" w14:textId="77777777" w:rsidR="00416983" w:rsidRPr="002C26B0" w:rsidRDefault="00F16D12" w:rsidP="00B74454">
      <w:pPr>
        <w:pStyle w:val="point"/>
        <w:spacing w:before="0" w:beforeAutospacing="0" w:after="0" w:afterAutospacing="0"/>
        <w:rPr>
          <w:i/>
          <w:sz w:val="30"/>
          <w:szCs w:val="30"/>
        </w:rPr>
      </w:pPr>
      <w:r w:rsidRPr="002C26B0">
        <w:rPr>
          <w:i/>
          <w:sz w:val="30"/>
          <w:szCs w:val="30"/>
        </w:rPr>
        <w:t>4.2. «Рисунок»</w:t>
      </w:r>
    </w:p>
    <w:p w14:paraId="3C9F8E9F" w14:textId="3E892021" w:rsidR="00416983" w:rsidRPr="002C26B0" w:rsidRDefault="00C0606C" w:rsidP="00B74454">
      <w:pPr>
        <w:pStyle w:val="point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>4.2.1. Возраст участников:</w:t>
      </w:r>
      <w:r w:rsidR="00F16D12" w:rsidRPr="002C26B0">
        <w:rPr>
          <w:sz w:val="30"/>
          <w:szCs w:val="30"/>
        </w:rPr>
        <w:t xml:space="preserve"> </w:t>
      </w:r>
      <w:r w:rsidR="005724DE">
        <w:rPr>
          <w:sz w:val="30"/>
          <w:szCs w:val="30"/>
        </w:rPr>
        <w:t>8</w:t>
      </w:r>
      <w:r w:rsidR="00F16D12" w:rsidRPr="002C26B0">
        <w:rPr>
          <w:sz w:val="30"/>
          <w:szCs w:val="30"/>
        </w:rPr>
        <w:t xml:space="preserve"> – 17 лет.</w:t>
      </w:r>
    </w:p>
    <w:p w14:paraId="502F4B8B" w14:textId="1A1768B8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4.2.</w:t>
      </w:r>
      <w:r w:rsidR="008C3328" w:rsidRPr="002C26B0">
        <w:rPr>
          <w:sz w:val="30"/>
          <w:szCs w:val="30"/>
        </w:rPr>
        <w:t>2. Размер</w:t>
      </w:r>
      <w:r w:rsidR="00C0606C">
        <w:rPr>
          <w:sz w:val="30"/>
          <w:szCs w:val="30"/>
        </w:rPr>
        <w:t xml:space="preserve"> работ составляет не менее 30 х 40 см. и не более 50 х</w:t>
      </w:r>
      <w:r w:rsidRPr="002C26B0">
        <w:rPr>
          <w:sz w:val="30"/>
          <w:szCs w:val="30"/>
        </w:rPr>
        <w:t xml:space="preserve">70 см. </w:t>
      </w:r>
    </w:p>
    <w:p w14:paraId="4171EEE9" w14:textId="5229F039" w:rsidR="00416983" w:rsidRPr="002C26B0" w:rsidRDefault="00F16D12" w:rsidP="00B74454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4.2.3. Работы</w:t>
      </w:r>
      <w:r w:rsidR="00C0606C">
        <w:rPr>
          <w:sz w:val="30"/>
          <w:szCs w:val="30"/>
        </w:rPr>
        <w:t xml:space="preserve"> имеют поля шириной не менее 0,</w:t>
      </w:r>
      <w:r w:rsidRPr="002C26B0">
        <w:rPr>
          <w:sz w:val="30"/>
          <w:szCs w:val="30"/>
        </w:rPr>
        <w:t>5 см.</w:t>
      </w:r>
    </w:p>
    <w:p w14:paraId="09F6A28B" w14:textId="77777777" w:rsidR="00416983" w:rsidRPr="002C26B0" w:rsidRDefault="00F16D12" w:rsidP="00B74454">
      <w:pPr>
        <w:pStyle w:val="point"/>
        <w:spacing w:before="0" w:beforeAutospacing="0" w:after="0" w:afterAutospacing="0"/>
        <w:rPr>
          <w:i/>
          <w:sz w:val="30"/>
          <w:szCs w:val="30"/>
        </w:rPr>
      </w:pPr>
      <w:r w:rsidRPr="002C26B0">
        <w:rPr>
          <w:i/>
          <w:sz w:val="30"/>
          <w:szCs w:val="30"/>
        </w:rPr>
        <w:t>4.3. «Роспись по фарфору»</w:t>
      </w:r>
    </w:p>
    <w:p w14:paraId="55C656A8" w14:textId="5956F5F3" w:rsidR="00416983" w:rsidRPr="002C26B0" w:rsidRDefault="00C0606C" w:rsidP="00A428CA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>4.3.1. Возраст участников:</w:t>
      </w:r>
      <w:r w:rsidR="00F16D12" w:rsidRPr="002C26B0">
        <w:rPr>
          <w:sz w:val="30"/>
          <w:szCs w:val="30"/>
        </w:rPr>
        <w:t xml:space="preserve"> 13 – 17 лет.</w:t>
      </w:r>
    </w:p>
    <w:p w14:paraId="34F752A8" w14:textId="3AB10BE7" w:rsidR="00416983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4.3.2. Эскиз росписи тарелки в виде круга радиусом </w:t>
      </w:r>
      <w:r w:rsidR="00A428CA">
        <w:rPr>
          <w:sz w:val="30"/>
          <w:szCs w:val="30"/>
        </w:rPr>
        <w:t>1</w:t>
      </w:r>
      <w:r w:rsidRPr="002C26B0">
        <w:rPr>
          <w:sz w:val="30"/>
          <w:szCs w:val="30"/>
        </w:rPr>
        <w:t>9 см. На одном листе может быть только один эскиз.</w:t>
      </w:r>
    </w:p>
    <w:p w14:paraId="035A4FB9" w14:textId="2E307C28" w:rsidR="00A428CA" w:rsidRPr="00A428CA" w:rsidRDefault="00A428CA" w:rsidP="00A428CA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4.4.4. </w:t>
      </w:r>
      <w:r w:rsidRPr="00A428CA">
        <w:rPr>
          <w:sz w:val="30"/>
          <w:szCs w:val="30"/>
        </w:rPr>
        <w:t>Работа выполняется на листе бумаги формата</w:t>
      </w:r>
      <w:proofErr w:type="gramStart"/>
      <w:r w:rsidRPr="00A428CA">
        <w:rPr>
          <w:sz w:val="30"/>
          <w:szCs w:val="30"/>
        </w:rPr>
        <w:t xml:space="preserve"> А</w:t>
      </w:r>
      <w:proofErr w:type="gramEnd"/>
      <w:r>
        <w:rPr>
          <w:sz w:val="30"/>
          <w:szCs w:val="30"/>
        </w:rPr>
        <w:t xml:space="preserve"> </w:t>
      </w:r>
      <w:r w:rsidRPr="00A428CA">
        <w:rPr>
          <w:sz w:val="30"/>
          <w:szCs w:val="30"/>
        </w:rPr>
        <w:t>2, рисунок не вырезается.</w:t>
      </w:r>
    </w:p>
    <w:p w14:paraId="23767144" w14:textId="77777777" w:rsidR="00416983" w:rsidRPr="002C26B0" w:rsidRDefault="00F16D12" w:rsidP="00B74454">
      <w:pPr>
        <w:pStyle w:val="point"/>
        <w:spacing w:before="0" w:beforeAutospacing="0" w:after="0" w:afterAutospacing="0"/>
        <w:rPr>
          <w:i/>
          <w:sz w:val="30"/>
          <w:szCs w:val="30"/>
        </w:rPr>
      </w:pPr>
      <w:r w:rsidRPr="002C26B0">
        <w:rPr>
          <w:i/>
          <w:sz w:val="30"/>
          <w:szCs w:val="30"/>
        </w:rPr>
        <w:t>4.4. «Рассказ»</w:t>
      </w:r>
    </w:p>
    <w:p w14:paraId="11E40DA8" w14:textId="0BA398E3" w:rsidR="00416983" w:rsidRPr="002C26B0" w:rsidRDefault="00A428CA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4.4.1. Возраст участников: </w:t>
      </w:r>
      <w:r w:rsidR="00F6716E" w:rsidRPr="002C26B0">
        <w:rPr>
          <w:sz w:val="30"/>
          <w:szCs w:val="30"/>
        </w:rPr>
        <w:t>9</w:t>
      </w:r>
      <w:r w:rsidR="00F16D12" w:rsidRPr="002C26B0">
        <w:rPr>
          <w:sz w:val="30"/>
          <w:szCs w:val="30"/>
        </w:rPr>
        <w:t xml:space="preserve"> – 17 лет.</w:t>
      </w:r>
    </w:p>
    <w:p w14:paraId="74EC923C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4.4.2. Оригинальность текста должна быть не менее 80% от основного текста.</w:t>
      </w:r>
    </w:p>
    <w:p w14:paraId="32B30E72" w14:textId="37296491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4.4.3. Оформление текста работы: шрифт </w:t>
      </w:r>
      <w:proofErr w:type="spellStart"/>
      <w:r w:rsidRPr="002C26B0">
        <w:rPr>
          <w:sz w:val="30"/>
          <w:szCs w:val="30"/>
        </w:rPr>
        <w:t>Times</w:t>
      </w:r>
      <w:proofErr w:type="spellEnd"/>
      <w:r w:rsidRPr="002C26B0">
        <w:rPr>
          <w:sz w:val="30"/>
          <w:szCs w:val="30"/>
        </w:rPr>
        <w:t xml:space="preserve"> </w:t>
      </w:r>
      <w:proofErr w:type="spellStart"/>
      <w:r w:rsidRPr="002C26B0">
        <w:rPr>
          <w:sz w:val="30"/>
          <w:szCs w:val="30"/>
        </w:rPr>
        <w:t>New</w:t>
      </w:r>
      <w:proofErr w:type="spellEnd"/>
      <w:r w:rsidRPr="002C26B0">
        <w:rPr>
          <w:sz w:val="30"/>
          <w:szCs w:val="30"/>
        </w:rPr>
        <w:t xml:space="preserve"> </w:t>
      </w:r>
      <w:proofErr w:type="spellStart"/>
      <w:r w:rsidRPr="002C26B0">
        <w:rPr>
          <w:sz w:val="30"/>
          <w:szCs w:val="30"/>
        </w:rPr>
        <w:t>Rom</w:t>
      </w:r>
      <w:proofErr w:type="gramStart"/>
      <w:r w:rsidRPr="002C26B0">
        <w:rPr>
          <w:sz w:val="30"/>
          <w:szCs w:val="30"/>
        </w:rPr>
        <w:t>а</w:t>
      </w:r>
      <w:proofErr w:type="gramEnd"/>
      <w:r w:rsidRPr="002C26B0">
        <w:rPr>
          <w:sz w:val="30"/>
          <w:szCs w:val="30"/>
        </w:rPr>
        <w:t>n</w:t>
      </w:r>
      <w:proofErr w:type="spellEnd"/>
      <w:r w:rsidRPr="002C26B0">
        <w:rPr>
          <w:sz w:val="30"/>
          <w:szCs w:val="30"/>
        </w:rPr>
        <w:t xml:space="preserve">, 16 кегль для заголовков, 14 </w:t>
      </w:r>
      <w:r w:rsidR="008C3328" w:rsidRPr="002C26B0">
        <w:rPr>
          <w:sz w:val="30"/>
          <w:szCs w:val="30"/>
        </w:rPr>
        <w:t>– для</w:t>
      </w:r>
      <w:r w:rsidRPr="002C26B0">
        <w:rPr>
          <w:sz w:val="30"/>
          <w:szCs w:val="30"/>
        </w:rPr>
        <w:t xml:space="preserve"> основного текста. Межстрочный интервал – 1,5. Поля: верхний и нижний отступы – 2 см., левый– 3 см., правый – 1,5 см.</w:t>
      </w:r>
    </w:p>
    <w:p w14:paraId="1A3DEEA1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i/>
          <w:sz w:val="30"/>
          <w:szCs w:val="30"/>
        </w:rPr>
      </w:pPr>
      <w:r w:rsidRPr="002C26B0">
        <w:rPr>
          <w:sz w:val="30"/>
          <w:szCs w:val="30"/>
        </w:rPr>
        <w:t xml:space="preserve">4.4.4. На титульном листе </w:t>
      </w:r>
      <w:r w:rsidRPr="002C26B0">
        <w:rPr>
          <w:i/>
          <w:sz w:val="30"/>
          <w:szCs w:val="30"/>
        </w:rPr>
        <w:t xml:space="preserve">обязательно </w:t>
      </w:r>
      <w:r w:rsidRPr="002C26B0">
        <w:rPr>
          <w:sz w:val="30"/>
          <w:szCs w:val="30"/>
        </w:rPr>
        <w:t>указываются:</w:t>
      </w:r>
    </w:p>
    <w:p w14:paraId="54F84757" w14:textId="1E2D036D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- </w:t>
      </w:r>
      <w:r w:rsidR="00A428CA">
        <w:rPr>
          <w:sz w:val="30"/>
          <w:szCs w:val="30"/>
        </w:rPr>
        <w:tab/>
      </w:r>
      <w:r w:rsidRPr="002C26B0">
        <w:rPr>
          <w:sz w:val="30"/>
          <w:szCs w:val="30"/>
        </w:rPr>
        <w:t>фамилия, имя, отчество автора, возраст, адрес проживания;</w:t>
      </w:r>
    </w:p>
    <w:p w14:paraId="53D5BEEE" w14:textId="3FE92099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- </w:t>
      </w:r>
      <w:r w:rsidR="00A428CA">
        <w:rPr>
          <w:sz w:val="30"/>
          <w:szCs w:val="30"/>
        </w:rPr>
        <w:tab/>
      </w:r>
      <w:r w:rsidR="008C3328" w:rsidRPr="002C26B0">
        <w:rPr>
          <w:sz w:val="30"/>
          <w:szCs w:val="30"/>
        </w:rPr>
        <w:t>полное наименование</w:t>
      </w:r>
      <w:r w:rsidRPr="002C26B0">
        <w:rPr>
          <w:sz w:val="30"/>
          <w:szCs w:val="30"/>
        </w:rPr>
        <w:t>, адрес учебного заведения, контактные телефоны;</w:t>
      </w:r>
    </w:p>
    <w:p w14:paraId="4A0A80A2" w14:textId="2188E565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- </w:t>
      </w:r>
      <w:r w:rsidR="00A428CA">
        <w:rPr>
          <w:sz w:val="30"/>
          <w:szCs w:val="30"/>
        </w:rPr>
        <w:tab/>
      </w:r>
      <w:r w:rsidRPr="002C26B0">
        <w:rPr>
          <w:sz w:val="30"/>
          <w:szCs w:val="30"/>
        </w:rPr>
        <w:t>фамилия, имя, отчество педагога, его контактный телефон;</w:t>
      </w:r>
    </w:p>
    <w:p w14:paraId="5F2DA06F" w14:textId="71A6A806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- </w:t>
      </w:r>
      <w:r w:rsidR="00A428CA">
        <w:rPr>
          <w:sz w:val="30"/>
          <w:szCs w:val="30"/>
        </w:rPr>
        <w:tab/>
      </w:r>
      <w:r w:rsidRPr="002C26B0">
        <w:rPr>
          <w:sz w:val="30"/>
          <w:szCs w:val="30"/>
        </w:rPr>
        <w:t>фамилия, имя, отчество родителей (законных представителей), контактный телефон.</w:t>
      </w:r>
    </w:p>
    <w:p w14:paraId="7470ACF2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4.5. Работы, не соответствующие указанным требованиям, на Конкурс не принимаются.</w:t>
      </w:r>
    </w:p>
    <w:p w14:paraId="21A7ABF6" w14:textId="3EFC8EE4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4.</w:t>
      </w:r>
      <w:r w:rsidR="008C3328" w:rsidRPr="002C26B0">
        <w:rPr>
          <w:sz w:val="30"/>
          <w:szCs w:val="30"/>
        </w:rPr>
        <w:t>6. Работы</w:t>
      </w:r>
      <w:r w:rsidRPr="002C26B0">
        <w:rPr>
          <w:sz w:val="30"/>
          <w:szCs w:val="30"/>
        </w:rPr>
        <w:t>, представленные на Конкурс, не рецензируются и не возвращаются.</w:t>
      </w:r>
    </w:p>
    <w:p w14:paraId="387CD382" w14:textId="77777777" w:rsidR="00416983" w:rsidRPr="002C26B0" w:rsidRDefault="00416983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27CB0595" w14:textId="77777777" w:rsidR="00416983" w:rsidRPr="002C26B0" w:rsidRDefault="00F16D12" w:rsidP="00A428CA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V. ПОДВЕДЕНИЕ ИТОГОВ КОНКУРСА</w:t>
      </w:r>
    </w:p>
    <w:p w14:paraId="0AEA8B57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5.1. Для оценки работ и определения победителей формируется жюри Конкурса.</w:t>
      </w:r>
    </w:p>
    <w:p w14:paraId="62F039AF" w14:textId="77777777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5.2. Победители определяются по каждой номинации   и по возрастным группам:</w:t>
      </w:r>
    </w:p>
    <w:p w14:paraId="34E1C771" w14:textId="525B2958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первая возрастная </w:t>
      </w:r>
      <w:r w:rsidR="002C26B0" w:rsidRPr="002C26B0">
        <w:rPr>
          <w:sz w:val="30"/>
          <w:szCs w:val="30"/>
        </w:rPr>
        <w:t>группа (</w:t>
      </w:r>
      <w:r w:rsidRPr="002C26B0">
        <w:rPr>
          <w:sz w:val="30"/>
          <w:szCs w:val="30"/>
        </w:rPr>
        <w:t>9 – 12 лет)</w:t>
      </w:r>
    </w:p>
    <w:p w14:paraId="54ACFDDC" w14:textId="77777777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вторая возрастная группа (13 – 17 лет).</w:t>
      </w:r>
    </w:p>
    <w:p w14:paraId="0B93C986" w14:textId="77777777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5.3. Итоги Конкурса оформляются Решением жюри и утверждаются архиепископом Могилевским Софронием.</w:t>
      </w:r>
    </w:p>
    <w:p w14:paraId="3FA6E309" w14:textId="77777777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lastRenderedPageBreak/>
        <w:t>5.4. Работы – победители Конкурса направляются для участия: во втором (заключительном) этапе, который состоится в г. Москва.</w:t>
      </w:r>
    </w:p>
    <w:p w14:paraId="0060A372" w14:textId="6D5D4512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5.5. Итоги Конкурса будут опублико</w:t>
      </w:r>
      <w:r w:rsidR="00A428CA">
        <w:rPr>
          <w:sz w:val="30"/>
          <w:szCs w:val="30"/>
        </w:rPr>
        <w:t>ваны на официальном сайте Могиле</w:t>
      </w:r>
      <w:r w:rsidRPr="002C26B0">
        <w:rPr>
          <w:sz w:val="30"/>
          <w:szCs w:val="30"/>
        </w:rPr>
        <w:t>вской епархии.</w:t>
      </w:r>
    </w:p>
    <w:p w14:paraId="166AF15B" w14:textId="77777777" w:rsidR="00416983" w:rsidRPr="002C26B0" w:rsidRDefault="00F16D12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5.6. По итогам Конкурса организаторами могут проводиться выставки, издаваться буклеты, каталоги.</w:t>
      </w:r>
    </w:p>
    <w:p w14:paraId="1FB9F898" w14:textId="77777777" w:rsidR="00416983" w:rsidRPr="002C26B0" w:rsidRDefault="00416983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796CC2EF" w14:textId="5304E3D4" w:rsidR="00416983" w:rsidRPr="002C26B0" w:rsidRDefault="00F16D12" w:rsidP="00A428CA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VI. НАГРАЖДЕНИЕ ПОБЕДИТЕЛЕЙ</w:t>
      </w:r>
      <w:r w:rsidR="00A428CA">
        <w:rPr>
          <w:sz w:val="30"/>
          <w:szCs w:val="30"/>
        </w:rPr>
        <w:t xml:space="preserve"> </w:t>
      </w:r>
      <w:r w:rsidRPr="002C26B0">
        <w:rPr>
          <w:sz w:val="30"/>
          <w:szCs w:val="30"/>
        </w:rPr>
        <w:t xml:space="preserve"> КОНКУРСА</w:t>
      </w:r>
    </w:p>
    <w:p w14:paraId="7FBBCC57" w14:textId="3B782030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6.</w:t>
      </w:r>
      <w:r w:rsidR="00160E3B" w:rsidRPr="002C26B0">
        <w:rPr>
          <w:sz w:val="30"/>
          <w:szCs w:val="30"/>
        </w:rPr>
        <w:t>1. Победители</w:t>
      </w:r>
      <w:r w:rsidRPr="002C26B0">
        <w:rPr>
          <w:sz w:val="30"/>
          <w:szCs w:val="30"/>
        </w:rPr>
        <w:t xml:space="preserve"> Конкурса, занявшие 1–</w:t>
      </w:r>
      <w:r w:rsidR="00160E3B" w:rsidRPr="002C26B0">
        <w:rPr>
          <w:sz w:val="30"/>
          <w:szCs w:val="30"/>
        </w:rPr>
        <w:t>3-е</w:t>
      </w:r>
      <w:r w:rsidRPr="002C26B0">
        <w:rPr>
          <w:sz w:val="30"/>
          <w:szCs w:val="30"/>
        </w:rPr>
        <w:t xml:space="preserve"> места в каждой номинаци</w:t>
      </w:r>
      <w:r w:rsidR="00A428CA">
        <w:rPr>
          <w:sz w:val="30"/>
          <w:szCs w:val="30"/>
        </w:rPr>
        <w:t>и, награждаются дипломами Могиле</w:t>
      </w:r>
      <w:r w:rsidRPr="002C26B0">
        <w:rPr>
          <w:sz w:val="30"/>
          <w:szCs w:val="30"/>
        </w:rPr>
        <w:t>вской епархии.</w:t>
      </w:r>
    </w:p>
    <w:p w14:paraId="629B22F5" w14:textId="5FFF6E1E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6.2. Торжественное награждение победителей Конкурса состоится </w:t>
      </w:r>
      <w:r w:rsidR="00160E3B" w:rsidRPr="002C26B0">
        <w:rPr>
          <w:sz w:val="30"/>
          <w:szCs w:val="30"/>
        </w:rPr>
        <w:t>в актовом</w:t>
      </w:r>
      <w:r w:rsidRPr="002C26B0">
        <w:rPr>
          <w:sz w:val="30"/>
          <w:szCs w:val="30"/>
        </w:rPr>
        <w:t xml:space="preserve"> зале </w:t>
      </w:r>
      <w:proofErr w:type="spellStart"/>
      <w:r w:rsidRPr="002C26B0">
        <w:rPr>
          <w:sz w:val="30"/>
          <w:szCs w:val="30"/>
        </w:rPr>
        <w:t>Трехсвятительского</w:t>
      </w:r>
      <w:proofErr w:type="spellEnd"/>
      <w:r w:rsidRPr="002C26B0">
        <w:rPr>
          <w:sz w:val="30"/>
          <w:szCs w:val="30"/>
        </w:rPr>
        <w:t xml:space="preserve"> собора г. Могилева.</w:t>
      </w:r>
    </w:p>
    <w:p w14:paraId="74990CDC" w14:textId="10F9559D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6.</w:t>
      </w:r>
      <w:r w:rsidR="008C3328" w:rsidRPr="002C26B0">
        <w:rPr>
          <w:sz w:val="30"/>
          <w:szCs w:val="30"/>
        </w:rPr>
        <w:t>3. Для</w:t>
      </w:r>
      <w:r w:rsidRPr="002C26B0">
        <w:rPr>
          <w:sz w:val="30"/>
          <w:szCs w:val="30"/>
        </w:rPr>
        <w:t xml:space="preserve"> награждения победителей Конкурса каждый несовершеннолетний участник приезжает в сопровождении одного взрослого, который отвеч</w:t>
      </w:r>
      <w:r w:rsidR="00A428CA">
        <w:rPr>
          <w:sz w:val="30"/>
          <w:szCs w:val="30"/>
        </w:rPr>
        <w:t xml:space="preserve">ает за жизнь и здоровье учащегося. </w:t>
      </w:r>
    </w:p>
    <w:p w14:paraId="2E8F376E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6.4. Проезд для награждения участника Конкурса, его сопровождающего осуществляется за счет учебного заведения (могут привлекаться иные организации) направляющего участника на Конкурс.</w:t>
      </w:r>
    </w:p>
    <w:p w14:paraId="474E32D4" w14:textId="301D64EA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6.</w:t>
      </w:r>
      <w:r w:rsidR="008C3328" w:rsidRPr="002C26B0">
        <w:rPr>
          <w:sz w:val="30"/>
          <w:szCs w:val="30"/>
        </w:rPr>
        <w:t>5. Культурная</w:t>
      </w:r>
      <w:r w:rsidRPr="002C26B0">
        <w:rPr>
          <w:sz w:val="30"/>
          <w:szCs w:val="30"/>
        </w:rPr>
        <w:t xml:space="preserve"> программа для победителей Конкурса организуется его организаторами.</w:t>
      </w:r>
    </w:p>
    <w:p w14:paraId="1E00CDE1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6.6. Лица, особо потрудившиеся в организации Конкурса, могут быть отмечены благодарственными письмами Могилевской епархии.</w:t>
      </w:r>
    </w:p>
    <w:p w14:paraId="1FE6E291" w14:textId="77777777" w:rsidR="00416983" w:rsidRPr="002C26B0" w:rsidRDefault="00416983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778EA67F" w14:textId="77777777" w:rsidR="00416983" w:rsidRPr="002C26B0" w:rsidRDefault="00F16D12" w:rsidP="00C0606C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VII. ЖЮРИ КОНКУРСА</w:t>
      </w:r>
    </w:p>
    <w:p w14:paraId="3CC0C44A" w14:textId="5EE51EDC" w:rsidR="00416983" w:rsidRPr="002C26B0" w:rsidRDefault="00A428CA" w:rsidP="00C0606C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>
        <w:rPr>
          <w:sz w:val="30"/>
          <w:szCs w:val="30"/>
        </w:rPr>
        <w:t>Архиепископ Могиле</w:t>
      </w:r>
      <w:r w:rsidR="00F16D12" w:rsidRPr="002C26B0">
        <w:rPr>
          <w:sz w:val="30"/>
          <w:szCs w:val="30"/>
        </w:rPr>
        <w:t xml:space="preserve">вский и Мстиславский </w:t>
      </w:r>
      <w:proofErr w:type="spellStart"/>
      <w:r w:rsidR="00F16D12" w:rsidRPr="002C26B0">
        <w:rPr>
          <w:sz w:val="30"/>
          <w:szCs w:val="30"/>
        </w:rPr>
        <w:t>Софроний</w:t>
      </w:r>
      <w:proofErr w:type="spellEnd"/>
      <w:r w:rsidR="00F16D12" w:rsidRPr="002C26B0">
        <w:rPr>
          <w:sz w:val="30"/>
          <w:szCs w:val="30"/>
        </w:rPr>
        <w:t xml:space="preserve"> – председатель жюри.</w:t>
      </w:r>
    </w:p>
    <w:p w14:paraId="4A371E5A" w14:textId="77BEF36B" w:rsidR="00416983" w:rsidRPr="002C26B0" w:rsidRDefault="00F16D12" w:rsidP="00C0606C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Науменко Алексей Васильевич, руководитель о</w:t>
      </w:r>
      <w:r w:rsidRPr="002C26B0">
        <w:rPr>
          <w:rStyle w:val="a7"/>
          <w:b w:val="0"/>
          <w:sz w:val="30"/>
          <w:szCs w:val="30"/>
        </w:rPr>
        <w:t>тдела религиозного образования и катехизации</w:t>
      </w:r>
      <w:r w:rsidRPr="002C26B0">
        <w:rPr>
          <w:b/>
          <w:sz w:val="30"/>
          <w:szCs w:val="30"/>
        </w:rPr>
        <w:t xml:space="preserve"> </w:t>
      </w:r>
      <w:r w:rsidRPr="002C26B0">
        <w:rPr>
          <w:sz w:val="30"/>
          <w:szCs w:val="30"/>
        </w:rPr>
        <w:t>Могилёвской епархии – заместитель председателя жюри.</w:t>
      </w:r>
    </w:p>
    <w:p w14:paraId="0F1D7C77" w14:textId="09408B80" w:rsidR="00160E3B" w:rsidRPr="002C26B0" w:rsidRDefault="00160E3B" w:rsidP="00B74454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proofErr w:type="spellStart"/>
      <w:r w:rsidRPr="002C26B0">
        <w:rPr>
          <w:sz w:val="30"/>
          <w:szCs w:val="30"/>
        </w:rPr>
        <w:t>Мулерова</w:t>
      </w:r>
      <w:proofErr w:type="spellEnd"/>
      <w:r w:rsidRPr="002C26B0">
        <w:rPr>
          <w:sz w:val="30"/>
          <w:szCs w:val="30"/>
        </w:rPr>
        <w:t xml:space="preserve"> Ирина Казимировна, начальник </w:t>
      </w:r>
      <w:r w:rsidR="00A46196" w:rsidRPr="002C26B0">
        <w:rPr>
          <w:rStyle w:val="post"/>
          <w:sz w:val="30"/>
          <w:szCs w:val="30"/>
        </w:rPr>
        <w:t>Центра идеологической, воспитательной работы и педагогических инноваций</w:t>
      </w:r>
      <w:r w:rsidR="00A46196" w:rsidRPr="002C26B0">
        <w:rPr>
          <w:sz w:val="30"/>
          <w:szCs w:val="30"/>
        </w:rPr>
        <w:t xml:space="preserve"> </w:t>
      </w:r>
      <w:r w:rsidRPr="002C26B0">
        <w:rPr>
          <w:sz w:val="30"/>
          <w:szCs w:val="30"/>
        </w:rPr>
        <w:t>учреждения образования «Могилёвский государственный областной институт развития образования».</w:t>
      </w:r>
    </w:p>
    <w:p w14:paraId="3F9449DF" w14:textId="2D5D2A2E" w:rsidR="00416983" w:rsidRPr="002C26B0" w:rsidRDefault="00F16D12" w:rsidP="00B74454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>Рябова Лариса Алексеевна, заместитель директора Духовно-просветительского центра имени святителя Георгия (</w:t>
      </w:r>
      <w:proofErr w:type="spellStart"/>
      <w:r w:rsidRPr="002C26B0">
        <w:rPr>
          <w:sz w:val="30"/>
          <w:szCs w:val="30"/>
        </w:rPr>
        <w:t>Конисского</w:t>
      </w:r>
      <w:proofErr w:type="spellEnd"/>
      <w:r w:rsidRPr="002C26B0">
        <w:rPr>
          <w:sz w:val="30"/>
          <w:szCs w:val="30"/>
        </w:rPr>
        <w:t>) Могилёвской епархии.</w:t>
      </w:r>
    </w:p>
    <w:p w14:paraId="2BA70304" w14:textId="0E4E07B0" w:rsidR="004914B8" w:rsidRPr="002C26B0" w:rsidRDefault="00F16D12" w:rsidP="00B74454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Малышева Ольга Дмитриевна, председатель литературного объединения «Ветеран» </w:t>
      </w:r>
      <w:r w:rsidR="00BB3290" w:rsidRPr="002C26B0">
        <w:rPr>
          <w:sz w:val="30"/>
          <w:szCs w:val="30"/>
        </w:rPr>
        <w:t xml:space="preserve">при </w:t>
      </w:r>
      <w:r w:rsidR="00BB3290" w:rsidRPr="002C26B0">
        <w:rPr>
          <w:bCs/>
          <w:sz w:val="30"/>
          <w:szCs w:val="30"/>
        </w:rPr>
        <w:t>Могилевской городской организации Белорусского общественного объединения ветеранов</w:t>
      </w:r>
      <w:r w:rsidR="004914B8" w:rsidRPr="002C26B0">
        <w:rPr>
          <w:bCs/>
          <w:sz w:val="30"/>
          <w:szCs w:val="30"/>
        </w:rPr>
        <w:t>.</w:t>
      </w:r>
    </w:p>
    <w:p w14:paraId="00EF610F" w14:textId="58AE23FA" w:rsidR="004914B8" w:rsidRPr="002C26B0" w:rsidRDefault="004914B8" w:rsidP="00B74454">
      <w:pPr>
        <w:pStyle w:val="point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30"/>
          <w:szCs w:val="30"/>
        </w:rPr>
      </w:pPr>
      <w:r w:rsidRPr="002C26B0">
        <w:rPr>
          <w:sz w:val="30"/>
          <w:szCs w:val="30"/>
        </w:rPr>
        <w:t xml:space="preserve">Банько Ярослава Леонидовна, психолог </w:t>
      </w:r>
      <w:proofErr w:type="spellStart"/>
      <w:r w:rsidRPr="002C26B0">
        <w:rPr>
          <w:sz w:val="30"/>
          <w:szCs w:val="30"/>
        </w:rPr>
        <w:t>Трехсвятительского</w:t>
      </w:r>
      <w:proofErr w:type="spellEnd"/>
      <w:r w:rsidRPr="002C26B0">
        <w:rPr>
          <w:sz w:val="30"/>
          <w:szCs w:val="30"/>
        </w:rPr>
        <w:t xml:space="preserve"> собора г. Могилева</w:t>
      </w:r>
    </w:p>
    <w:p w14:paraId="73759559" w14:textId="77777777" w:rsidR="004914B8" w:rsidRPr="002C26B0" w:rsidRDefault="004914B8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42117518" w14:textId="176B9631" w:rsidR="00392BCE" w:rsidRDefault="00A428CA" w:rsidP="00970A08">
      <w:pPr>
        <w:pStyle w:val="point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970A08">
        <w:rPr>
          <w:sz w:val="30"/>
          <w:szCs w:val="30"/>
        </w:rPr>
        <w:t>р</w:t>
      </w:r>
      <w:bookmarkStart w:id="1" w:name="_GoBack"/>
      <w:bookmarkEnd w:id="1"/>
      <w:r w:rsidR="00970A08">
        <w:rPr>
          <w:sz w:val="30"/>
          <w:szCs w:val="30"/>
        </w:rPr>
        <w:t>иложение 1</w:t>
      </w:r>
    </w:p>
    <w:p w14:paraId="6FEC7D4F" w14:textId="5E902347" w:rsidR="00392BCE" w:rsidRDefault="00392BCE" w:rsidP="00B74454">
      <w:pPr>
        <w:pStyle w:val="point"/>
        <w:spacing w:before="0" w:beforeAutospacing="0" w:after="0" w:afterAutospacing="0"/>
        <w:jc w:val="both"/>
        <w:rPr>
          <w:sz w:val="30"/>
          <w:szCs w:val="30"/>
        </w:rPr>
      </w:pPr>
    </w:p>
    <w:p w14:paraId="5B452142" w14:textId="77777777" w:rsidR="00416983" w:rsidRPr="002C26B0" w:rsidRDefault="00F16D12" w:rsidP="00B7445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ЗАЯВКА</w:t>
      </w:r>
    </w:p>
    <w:p w14:paraId="5E7C84DD" w14:textId="77777777" w:rsidR="00BB3290" w:rsidRPr="002C26B0" w:rsidRDefault="00F16D12" w:rsidP="00B74454">
      <w:pPr>
        <w:pStyle w:val="point"/>
        <w:spacing w:before="0" w:beforeAutospacing="0" w:after="0" w:afterAutospacing="0"/>
        <w:jc w:val="center"/>
        <w:rPr>
          <w:sz w:val="30"/>
          <w:szCs w:val="30"/>
        </w:rPr>
      </w:pPr>
      <w:r w:rsidRPr="002C26B0">
        <w:rPr>
          <w:sz w:val="30"/>
          <w:szCs w:val="30"/>
        </w:rPr>
        <w:t xml:space="preserve">на участие в региональном этапе </w:t>
      </w:r>
      <w:r w:rsidR="00BB3290" w:rsidRPr="002C26B0">
        <w:rPr>
          <w:sz w:val="30"/>
          <w:szCs w:val="30"/>
        </w:rPr>
        <w:t>Международного конкурса детского творчества «Красота Божьего мира»</w:t>
      </w:r>
    </w:p>
    <w:p w14:paraId="2476F1B8" w14:textId="5A62545C" w:rsidR="00416983" w:rsidRPr="002C26B0" w:rsidRDefault="00416983" w:rsidP="00B74454">
      <w:pPr>
        <w:pStyle w:val="point"/>
        <w:spacing w:before="0" w:beforeAutospacing="0" w:after="0" w:afterAutospacing="0"/>
        <w:jc w:val="center"/>
        <w:rPr>
          <w:sz w:val="30"/>
          <w:szCs w:val="30"/>
        </w:rPr>
      </w:pPr>
    </w:p>
    <w:p w14:paraId="0223F0B2" w14:textId="77777777" w:rsidR="00416983" w:rsidRPr="002C26B0" w:rsidRDefault="00F16D12" w:rsidP="00B74454">
      <w:pPr>
        <w:pStyle w:val="point"/>
        <w:spacing w:before="0" w:beforeAutospacing="0" w:after="0" w:afterAutospacing="0"/>
        <w:rPr>
          <w:sz w:val="30"/>
          <w:szCs w:val="30"/>
        </w:rPr>
      </w:pPr>
      <w:r w:rsidRPr="002C26B0">
        <w:rPr>
          <w:sz w:val="30"/>
          <w:szCs w:val="30"/>
        </w:rPr>
        <w:t>Данные на лицо, ответственное за заполнение заявки:</w:t>
      </w:r>
    </w:p>
    <w:p w14:paraId="37D58FC4" w14:textId="77777777" w:rsidR="00416983" w:rsidRPr="002C26B0" w:rsidRDefault="00F16D12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Фамилия, имя, отчество (полностью)</w:t>
      </w:r>
    </w:p>
    <w:p w14:paraId="16F92767" w14:textId="77777777" w:rsidR="00416983" w:rsidRPr="002C26B0" w:rsidRDefault="00F16D12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Должность</w:t>
      </w:r>
    </w:p>
    <w:p w14:paraId="6F6952B0" w14:textId="77777777" w:rsidR="00416983" w:rsidRPr="002C26B0" w:rsidRDefault="00F16D12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Священнический сан (если имеется)</w:t>
      </w:r>
    </w:p>
    <w:p w14:paraId="36961396" w14:textId="3DDCE0BF" w:rsidR="00416983" w:rsidRPr="002C26B0" w:rsidRDefault="00F16D12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2C26B0">
        <w:rPr>
          <w:rFonts w:ascii="Times New Roman" w:hAnsi="Times New Roman"/>
          <w:sz w:val="30"/>
          <w:szCs w:val="30"/>
        </w:rPr>
        <w:t>Контактные дан</w:t>
      </w:r>
      <w:r w:rsidR="00970A08">
        <w:rPr>
          <w:rFonts w:ascii="Times New Roman" w:hAnsi="Times New Roman"/>
          <w:sz w:val="30"/>
          <w:szCs w:val="30"/>
        </w:rPr>
        <w:t>ные  телефон, электронный адрес</w:t>
      </w:r>
    </w:p>
    <w:p w14:paraId="367A3FD4" w14:textId="77777777" w:rsidR="00416983" w:rsidRPr="002C26B0" w:rsidRDefault="00416983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Style w:val="a9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133"/>
        <w:gridCol w:w="1558"/>
        <w:gridCol w:w="1558"/>
        <w:gridCol w:w="1558"/>
        <w:gridCol w:w="1842"/>
      </w:tblGrid>
      <w:tr w:rsidR="00416983" w:rsidRPr="002C26B0" w14:paraId="637033F4" w14:textId="77777777" w:rsidTr="00970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B50E" w14:textId="77777777" w:rsidR="00416983" w:rsidRPr="002C26B0" w:rsidRDefault="00F16D12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C26B0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14:paraId="0DDC986E" w14:textId="77777777" w:rsidR="00416983" w:rsidRPr="002C26B0" w:rsidRDefault="00F16D12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2C26B0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2C26B0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C3B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  <w:p w14:paraId="70D4FD14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автора</w:t>
            </w:r>
          </w:p>
          <w:p w14:paraId="35FDECD1" w14:textId="77777777" w:rsidR="00416983" w:rsidRPr="00970A08" w:rsidRDefault="00416983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CDD6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889E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14:paraId="2A391B99" w14:textId="77777777" w:rsidR="00416983" w:rsidRPr="00970A08" w:rsidRDefault="00416983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E47C58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2BEA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Домашний адрес, контактный телефон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1DF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Название учреждения образования, адрес, контактный 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4E4" w14:textId="6703E88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  <w:r w:rsidR="00970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A08">
              <w:rPr>
                <w:rFonts w:ascii="Times New Roman" w:hAnsi="Times New Roman"/>
                <w:sz w:val="24"/>
                <w:szCs w:val="24"/>
              </w:rPr>
              <w:t>– руководителя работы (полностью)</w:t>
            </w:r>
          </w:p>
          <w:p w14:paraId="2BE0A03E" w14:textId="77777777" w:rsidR="00416983" w:rsidRPr="00970A08" w:rsidRDefault="00F16D12" w:rsidP="00B74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0A08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416983" w:rsidRPr="002C26B0" w14:paraId="6130BC30" w14:textId="77777777" w:rsidTr="00970A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1C7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CD7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9D02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BD0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4E99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380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DE2" w14:textId="77777777" w:rsidR="00416983" w:rsidRPr="002C26B0" w:rsidRDefault="00416983" w:rsidP="00B7445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5B07A45" w14:textId="77777777" w:rsidR="00416983" w:rsidRPr="002C26B0" w:rsidRDefault="00416983" w:rsidP="00B74454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3B2C650" w14:textId="77777777" w:rsidR="00416983" w:rsidRPr="002C26B0" w:rsidRDefault="00416983" w:rsidP="00B74454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</w:p>
    <w:sectPr w:rsidR="00416983" w:rsidRPr="002C26B0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391E"/>
    <w:multiLevelType w:val="multilevel"/>
    <w:tmpl w:val="CBE2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74B99"/>
    <w:multiLevelType w:val="multilevel"/>
    <w:tmpl w:val="EDCE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66119"/>
    <w:multiLevelType w:val="hybridMultilevel"/>
    <w:tmpl w:val="2D72B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E78AE"/>
    <w:multiLevelType w:val="multilevel"/>
    <w:tmpl w:val="EF5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632EB3"/>
    <w:multiLevelType w:val="multilevel"/>
    <w:tmpl w:val="B518E5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5BC265B3"/>
    <w:multiLevelType w:val="multilevel"/>
    <w:tmpl w:val="9536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D58E6"/>
    <w:multiLevelType w:val="multilevel"/>
    <w:tmpl w:val="4FE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3314F"/>
    <w:multiLevelType w:val="hybridMultilevel"/>
    <w:tmpl w:val="43E87846"/>
    <w:lvl w:ilvl="0" w:tplc="A69C493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5301AA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688F79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2F0BD6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B0E0B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B18034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E62820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EB2B7B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B28CD5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83"/>
    <w:rsid w:val="00030693"/>
    <w:rsid w:val="00160E3B"/>
    <w:rsid w:val="001A7E0B"/>
    <w:rsid w:val="002C26B0"/>
    <w:rsid w:val="002D0518"/>
    <w:rsid w:val="0039223B"/>
    <w:rsid w:val="00392BCE"/>
    <w:rsid w:val="003B1287"/>
    <w:rsid w:val="00411316"/>
    <w:rsid w:val="00416983"/>
    <w:rsid w:val="004914B8"/>
    <w:rsid w:val="004A394C"/>
    <w:rsid w:val="00540E70"/>
    <w:rsid w:val="005724DE"/>
    <w:rsid w:val="00597AAE"/>
    <w:rsid w:val="00663E11"/>
    <w:rsid w:val="00724537"/>
    <w:rsid w:val="007437CB"/>
    <w:rsid w:val="008C3328"/>
    <w:rsid w:val="00944275"/>
    <w:rsid w:val="00970A08"/>
    <w:rsid w:val="00A428CA"/>
    <w:rsid w:val="00A45192"/>
    <w:rsid w:val="00A46196"/>
    <w:rsid w:val="00AC45C5"/>
    <w:rsid w:val="00B06BD1"/>
    <w:rsid w:val="00B74454"/>
    <w:rsid w:val="00BB3290"/>
    <w:rsid w:val="00C0606C"/>
    <w:rsid w:val="00C15D3C"/>
    <w:rsid w:val="00C714AC"/>
    <w:rsid w:val="00D26702"/>
    <w:rsid w:val="00D766E3"/>
    <w:rsid w:val="00DF0C08"/>
    <w:rsid w:val="00E41EFF"/>
    <w:rsid w:val="00EF6DAF"/>
    <w:rsid w:val="00F16D12"/>
    <w:rsid w:val="00F6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2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color w:val="2E74B5"/>
      <w:sz w:val="28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sz w:val="27"/>
    </w:rPr>
  </w:style>
  <w:style w:type="character" w:styleId="a8">
    <w:name w:val="Emphasis"/>
    <w:basedOn w:val="a0"/>
    <w:qFormat/>
    <w:rPr>
      <w:i/>
    </w:rPr>
  </w:style>
  <w:style w:type="character" w:customStyle="1" w:styleId="10">
    <w:name w:val="Заголовок 1 Знак"/>
    <w:basedOn w:val="a0"/>
    <w:link w:val="1"/>
    <w:rPr>
      <w:b/>
      <w:color w:val="2E74B5"/>
      <w:sz w:val="28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0E70"/>
    <w:rPr>
      <w:color w:val="605E5C"/>
      <w:shd w:val="clear" w:color="auto" w:fill="E1DFDD"/>
    </w:rPr>
  </w:style>
  <w:style w:type="character" w:customStyle="1" w:styleId="post">
    <w:name w:val="post"/>
    <w:basedOn w:val="a0"/>
    <w:rsid w:val="00A46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color w:val="2E74B5"/>
      <w:sz w:val="28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5">
    <w:name w:val="line number"/>
    <w:basedOn w:val="a0"/>
    <w:semiHidden/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30">
    <w:name w:val="Заголовок 3 Знак"/>
    <w:basedOn w:val="a0"/>
    <w:link w:val="3"/>
    <w:rPr>
      <w:rFonts w:ascii="Times New Roman" w:hAnsi="Times New Roman"/>
      <w:b/>
      <w:sz w:val="27"/>
    </w:rPr>
  </w:style>
  <w:style w:type="character" w:styleId="a8">
    <w:name w:val="Emphasis"/>
    <w:basedOn w:val="a0"/>
    <w:qFormat/>
    <w:rPr>
      <w:i/>
    </w:rPr>
  </w:style>
  <w:style w:type="character" w:customStyle="1" w:styleId="10">
    <w:name w:val="Заголовок 1 Знак"/>
    <w:basedOn w:val="a0"/>
    <w:link w:val="1"/>
    <w:rPr>
      <w:b/>
      <w:color w:val="2E74B5"/>
      <w:sz w:val="28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0E70"/>
    <w:rPr>
      <w:color w:val="605E5C"/>
      <w:shd w:val="clear" w:color="auto" w:fill="E1DFDD"/>
    </w:rPr>
  </w:style>
  <w:style w:type="character" w:customStyle="1" w:styleId="post">
    <w:name w:val="post"/>
    <w:basedOn w:val="a0"/>
    <w:rsid w:val="00A4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sit2020@mogileviro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vsit2020@mogilevir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a46a1b8edd07c513&amp;q=+%D0%9C%D0%BE%D0%B3%D0%B8%D0%BB%D0%B5%D0%B2%D0%BE-%D0%91%D1%80%D0%B0%D1%82%D1%81%D0%BA%D0%BE%D0%B9+%D0%B8%D0%BA%D0%BE%D0%BD%D1%8B&amp;sa=X&amp;ved=2ahUKEwi7tqLKtL6PAxW-A9sEHfxHBRAQxccNegQIAhAC&amp;mstk=AUtExfB9FBPM4XjM4bZxqPBtb9dZBHB-ZELUorSj1rkOx-IH-nqktPHYv2aHzsDdeqpkCyVxGVajB8MD5s9KqvD-jELEDWZ92WpKyFCtK8-Atp2q_kcoNfdA5652Vx96M4BYZ5w&amp;csui=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2025-09-08T08:10:00Z</cp:lastPrinted>
  <dcterms:created xsi:type="dcterms:W3CDTF">2025-09-24T13:39:00Z</dcterms:created>
  <dcterms:modified xsi:type="dcterms:W3CDTF">2025-09-24T13:39:00Z</dcterms:modified>
</cp:coreProperties>
</file>